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B95C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0ED8C648" w14:textId="61AFF0B9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</w:t>
      </w:r>
      <w:r w:rsidR="00AB3B52">
        <w:rPr>
          <w:rFonts w:ascii="Azo Sans Md" w:hAnsi="Azo Sans Md"/>
        </w:rPr>
        <w:t>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14:paraId="3975E9D7" w14:textId="77777777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D3B730D" w14:textId="447EA37D" w:rsidR="00EE000F" w:rsidRPr="00AD54AB" w:rsidRDefault="00F26554" w:rsidP="00A459F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Be</w:t>
                </w:r>
                <w:r>
                  <w:rPr>
                    <w:rStyle w:val="Dato"/>
                  </w:rPr>
                  <w:t>rnardo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CB98AB8" w14:textId="11B77920" w:rsidR="00EE000F" w:rsidRPr="00AD54AB" w:rsidRDefault="00F26554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 xml:space="preserve">Lanz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50B9C3E" w14:textId="0A2E772A" w:rsidR="00EE000F" w:rsidRPr="00AD54AB" w:rsidRDefault="00F26554" w:rsidP="00A459F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 xml:space="preserve">Novelo </w:t>
                </w:r>
              </w:p>
            </w:tc>
          </w:sdtContent>
        </w:sdt>
      </w:tr>
      <w:tr w:rsidR="00EE000F" w:rsidRPr="00EE000F" w14:paraId="3019BEF4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98A57C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1171B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447A6E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58CC760B" w14:textId="77777777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6BF6D2E" w14:textId="3BB5B479" w:rsidR="00726EAB" w:rsidRPr="00EE000F" w:rsidRDefault="00F26554" w:rsidP="009D312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Secretario de Finanzas </w:t>
                </w:r>
              </w:p>
            </w:tc>
          </w:sdtContent>
        </w:sdt>
      </w:tr>
      <w:tr w:rsidR="00726EAB" w:rsidRPr="00EE000F" w14:paraId="500DBD15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97942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3A1B9BE1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5037EAFE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6F2323D0" w14:textId="77777777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C3EED77" w14:textId="41C23A67" w:rsidR="00982337" w:rsidRPr="002D166F" w:rsidRDefault="00F26554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 xml:space="preserve">Maestría </w:t>
                </w:r>
                <w:r w:rsidR="00356864">
                  <w:rPr>
                    <w:rStyle w:val="Dato"/>
                    <w:color w:val="auto"/>
                  </w:rPr>
                  <w:t xml:space="preserve">en Dirección y Administración de Empresas 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28A3E1" w14:textId="40EFB3DE" w:rsidR="00982337" w:rsidRPr="002D166F" w:rsidRDefault="0039264E" w:rsidP="00727E68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F26554">
                  <w:rPr>
                    <w:rStyle w:val="Dato"/>
                    <w:color w:val="5E5E5F"/>
                  </w:rPr>
                  <w:t xml:space="preserve">Escuela Superior de Administración y Dirección de Empresas 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323CAAC" w14:textId="20E832B4" w:rsidR="00982337" w:rsidRPr="00AB3B52" w:rsidRDefault="00F26554" w:rsidP="009D3123">
                <w:pPr>
                  <w:rPr>
                    <w:rFonts w:ascii="Azo Sans Lt" w:hAnsi="Azo Sans Lt"/>
                    <w:color w:val="000000" w:themeColor="text1"/>
                  </w:rPr>
                </w:pPr>
                <w:r>
                  <w:rPr>
                    <w:rStyle w:val="Dato"/>
                    <w:color w:val="000000" w:themeColor="text1"/>
                  </w:rPr>
                  <w:t>1987 - 1989</w:t>
                </w:r>
              </w:p>
            </w:tc>
          </w:sdtContent>
        </w:sdt>
      </w:tr>
      <w:tr w:rsidR="00982337" w:rsidRPr="00EE000F" w14:paraId="2ED7114B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21E204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E88C3E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5909BA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0BBF334E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11FEEA2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14:paraId="36E7A5CB" w14:textId="77777777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1298A5" w14:textId="77777777"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76929C" w14:textId="77777777"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E34C0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14:paraId="77818053" w14:textId="77777777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D03815" w14:textId="200BA337" w:rsidR="007B531C" w:rsidRPr="00BF04A6" w:rsidRDefault="00F26554" w:rsidP="00A459FC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 xml:space="preserve"> </w:t>
                </w:r>
                <w:r w:rsidR="003636BA">
                  <w:rPr>
                    <w:rStyle w:val="Dato"/>
                  </w:rPr>
                  <w:t xml:space="preserve">Subdirector 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2046794" w14:textId="0D67B4C4" w:rsidR="007B531C" w:rsidRPr="002D166F" w:rsidRDefault="007A00D8" w:rsidP="009D3123">
                    <w:r>
                      <w:rPr>
                        <w:rStyle w:val="Dato"/>
                      </w:rPr>
                      <w:t xml:space="preserve">Citibanamex </w:t>
                    </w:r>
                    <w:r w:rsidR="003636BA">
                      <w:rPr>
                        <w:rStyle w:val="Dato"/>
                      </w:rPr>
                      <w:t xml:space="preserve">Seguros 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Style w:val="Dato"/>
                  </w:rPr>
                  <w:id w:val="50813884"/>
                  <w:placeholder>
                    <w:docPart w:val="CE75DDA20F9545EB86D5BFF68120B864"/>
                  </w:placeholder>
                </w:sdtPr>
                <w:sdtEndPr>
                  <w:rPr>
                    <w:rStyle w:val="Dato"/>
                  </w:rPr>
                </w:sdtEndPr>
                <w:sdtContent>
                  <w:p w14:paraId="1E066C9D" w14:textId="06A016E3" w:rsidR="007B531C" w:rsidRPr="007A00D8" w:rsidRDefault="00F26554" w:rsidP="008D39F1">
                    <w:pPr>
                      <w:rPr>
                        <w:rFonts w:ascii="Azo Sans Lt" w:hAnsi="Azo Sans Lt"/>
                        <w:color w:val="171717" w:themeColor="background2" w:themeShade="1A"/>
                      </w:rPr>
                    </w:pPr>
                    <w:r>
                      <w:rPr>
                        <w:rStyle w:val="Dato"/>
                      </w:rPr>
                      <w:t>20</w:t>
                    </w:r>
                    <w:r w:rsidR="007A00D8">
                      <w:rPr>
                        <w:rStyle w:val="Dato"/>
                      </w:rPr>
                      <w:t>10</w:t>
                    </w:r>
                    <w:r>
                      <w:rPr>
                        <w:rStyle w:val="Dato"/>
                      </w:rPr>
                      <w:t xml:space="preserve"> </w:t>
                    </w:r>
                    <w:r w:rsidR="007A00D8">
                      <w:rPr>
                        <w:rStyle w:val="Dato"/>
                      </w:rPr>
                      <w:t>–</w:t>
                    </w:r>
                    <w:r>
                      <w:rPr>
                        <w:rStyle w:val="Dato"/>
                      </w:rPr>
                      <w:t xml:space="preserve"> 20</w:t>
                    </w:r>
                    <w:r w:rsidR="007A00D8">
                      <w:rPr>
                        <w:rStyle w:val="Dato"/>
                      </w:rPr>
                      <w:t>2</w:t>
                    </w:r>
                    <w:r>
                      <w:rPr>
                        <w:rStyle w:val="Dato"/>
                      </w:rPr>
                      <w:t>0</w:t>
                    </w:r>
                  </w:p>
                </w:sdtContent>
              </w:sdt>
            </w:tc>
          </w:sdtContent>
        </w:sdt>
      </w:tr>
      <w:tr w:rsidR="007A00D8" w:rsidRPr="002D166F" w14:paraId="742963E0" w14:textId="77777777" w:rsidTr="00EE53E8">
        <w:trPr>
          <w:trHeight w:val="397"/>
        </w:trPr>
        <w:sdt>
          <w:sdtPr>
            <w:rPr>
              <w:rStyle w:val="Dato"/>
            </w:rPr>
            <w:id w:val="-65500306"/>
            <w:placeholder>
              <w:docPart w:val="9E451949349744A594091B29955C2A81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24E052" w14:textId="0B852C3F" w:rsidR="007A00D8" w:rsidRPr="002D166F" w:rsidRDefault="007A00D8" w:rsidP="007A00D8">
                <w:r>
                  <w:rPr>
                    <w:rStyle w:val="Dato"/>
                  </w:rPr>
                  <w:t xml:space="preserve">Subdirector </w:t>
                </w:r>
              </w:p>
            </w:tc>
          </w:sdtContent>
        </w:sdt>
        <w:sdt>
          <w:sdtPr>
            <w:rPr>
              <w:rStyle w:val="Dato"/>
            </w:rPr>
            <w:id w:val="1207912299"/>
            <w:placeholder>
              <w:docPart w:val="F08A5EA8784F422C88B4CA3D42DA6728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618958000"/>
                <w:placeholder>
                  <w:docPart w:val="3392961E5033498DAA7A92CEFA58CCD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7BE807C" w14:textId="6AA51D83" w:rsidR="007A00D8" w:rsidRPr="002D166F" w:rsidRDefault="003636BA" w:rsidP="007A00D8">
                    <w:r>
                      <w:rPr>
                        <w:rStyle w:val="Dato"/>
                      </w:rPr>
                      <w:t xml:space="preserve">Citibanamex Banca Empresarial Yucatán/Campeche 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-1530254871"/>
            <w:placeholder>
              <w:docPart w:val="34598E7457F64641A9025C40B69DADA5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253CE97" w14:textId="7AE82277" w:rsidR="007A00D8" w:rsidRPr="002D166F" w:rsidRDefault="0039264E" w:rsidP="007A00D8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357477024"/>
                    <w:placeholder>
                      <w:docPart w:val="776E30D5CE85444D89E58588C130335F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7A00D8">
                      <w:rPr>
                        <w:rStyle w:val="Dato"/>
                      </w:rPr>
                      <w:t>2005 - 2010</w:t>
                    </w:r>
                  </w:sdtContent>
                </w:sdt>
              </w:p>
            </w:tc>
          </w:sdtContent>
        </w:sdt>
      </w:tr>
      <w:tr w:rsidR="007A00D8" w:rsidRPr="002D166F" w14:paraId="322DE023" w14:textId="77777777" w:rsidTr="00EE53E8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0C29F38688B54FDF913F5C1E4B40DD88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2E96D3A" w14:textId="33826A8A" w:rsidR="007A00D8" w:rsidRPr="002D166F" w:rsidRDefault="007A00D8" w:rsidP="007A00D8">
                <w:r>
                  <w:rPr>
                    <w:rStyle w:val="Dato"/>
                  </w:rPr>
                  <w:t xml:space="preserve">Subdirector </w:t>
                </w:r>
              </w:p>
            </w:tc>
          </w:sdtContent>
        </w:sdt>
        <w:sdt>
          <w:sdtPr>
            <w:rPr>
              <w:rStyle w:val="Dato"/>
            </w:rPr>
            <w:id w:val="-632635768"/>
            <w:placeholder>
              <w:docPart w:val="130AC76C4A2D49D0A65F9FF2042D70BB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01036CC" w14:textId="0A8138C1" w:rsidR="007A00D8" w:rsidRPr="002D166F" w:rsidRDefault="007A00D8" w:rsidP="007A00D8">
                <w:r>
                  <w:rPr>
                    <w:rStyle w:val="Dato"/>
                  </w:rPr>
                  <w:t xml:space="preserve"> </w:t>
                </w:r>
                <w:r w:rsidR="003636BA">
                  <w:rPr>
                    <w:rStyle w:val="Dato"/>
                  </w:rPr>
                  <w:t>Citibanamex Banca Empresarial Yucatán</w:t>
                </w:r>
              </w:p>
            </w:tc>
          </w:sdtContent>
        </w:sdt>
        <w:sdt>
          <w:sdtPr>
            <w:rPr>
              <w:rStyle w:val="Dato"/>
            </w:rPr>
            <w:id w:val="-572891730"/>
            <w:placeholder>
              <w:docPart w:val="784FDBEB83EC402DADA0167F7BE7AB31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912D2CE" w14:textId="23AC50D7" w:rsidR="007A00D8" w:rsidRPr="009C4BC3" w:rsidRDefault="007A00D8" w:rsidP="007A00D8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1997 - 2005</w:t>
                </w:r>
              </w:p>
            </w:tc>
          </w:sdtContent>
        </w:sdt>
      </w:tr>
      <w:tr w:rsidR="007A00D8" w:rsidRPr="002D166F" w14:paraId="6CF6C24F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FC61CC" w14:textId="51D3ABA6" w:rsidR="007A00D8" w:rsidRPr="002D166F" w:rsidRDefault="007A00D8" w:rsidP="007A00D8">
            <w:r>
              <w:rPr>
                <w:rStyle w:val="Dato"/>
              </w:rPr>
              <w:t xml:space="preserve">Coordinador </w:t>
            </w:r>
          </w:p>
        </w:tc>
        <w:sdt>
          <w:sdtPr>
            <w:rPr>
              <w:rStyle w:val="Dato"/>
            </w:rPr>
            <w:id w:val="1809129731"/>
            <w:placeholder>
              <w:docPart w:val="929E4020C1EB45378BA368A6C7CC697B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1409087" w14:textId="265796AC" w:rsidR="007A00D8" w:rsidRPr="002D166F" w:rsidRDefault="003636BA" w:rsidP="007A00D8">
                <w:r>
                  <w:rPr>
                    <w:rStyle w:val="Dato"/>
                  </w:rPr>
                  <w:t xml:space="preserve">Citibanamex </w:t>
                </w:r>
                <w:r w:rsidR="007A00D8">
                  <w:rPr>
                    <w:rStyle w:val="Dato"/>
                  </w:rPr>
                  <w:t xml:space="preserve">Crédito Yucatán </w:t>
                </w:r>
              </w:p>
            </w:tc>
          </w:sdtContent>
        </w:sdt>
        <w:sdt>
          <w:sdtPr>
            <w:rPr>
              <w:rStyle w:val="Dato"/>
            </w:rPr>
            <w:id w:val="-973750375"/>
            <w:placeholder>
              <w:docPart w:val="0F2A7EB4734D470CBA4E9794595C2D0B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4F52E1D" w14:textId="02E2DD79" w:rsidR="007A00D8" w:rsidRPr="002D166F" w:rsidRDefault="007A00D8" w:rsidP="007A00D8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1993 - 1997</w:t>
                </w:r>
              </w:p>
            </w:tc>
          </w:sdtContent>
        </w:sdt>
      </w:tr>
    </w:tbl>
    <w:p w14:paraId="518949BF" w14:textId="77777777" w:rsidR="00982337" w:rsidRDefault="00982337"/>
    <w:p w14:paraId="1ADEFBF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5614D4ED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758C9E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A091B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021CB9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B6554C" w:rsidRPr="00EE000F" w14:paraId="5A69D32F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395B57" w14:textId="31B2EE72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72113D" w14:textId="788D9C81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0C3C15" w14:textId="189A752A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  <w:tr w:rsidR="00B6554C" w:rsidRPr="00EE000F" w14:paraId="1DDFFB2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D79F19" w14:textId="472DA7F3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FF4092" w14:textId="571E79A6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5D0D9C" w14:textId="6BB9EF4E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  <w:tr w:rsidR="00B6554C" w:rsidRPr="00EE000F" w14:paraId="3D19A149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B2ED12" w14:textId="45C77BDB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3DA694" w14:textId="7E34AC6B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2C49D8" w14:textId="3D90FC8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  <w:tr w:rsidR="00B6554C" w:rsidRPr="00EE000F" w14:paraId="67E80156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4D41BE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DFCFCA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337A50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</w:tbl>
    <w:p w14:paraId="4A883BE0" w14:textId="77777777" w:rsidR="009D3123" w:rsidRDefault="009D3123" w:rsidP="009D3123"/>
    <w:p w14:paraId="676DCEF9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446E" w14:textId="77777777" w:rsidR="0039264E" w:rsidRDefault="0039264E" w:rsidP="00473205">
      <w:pPr>
        <w:spacing w:after="0" w:line="240" w:lineRule="auto"/>
      </w:pPr>
      <w:r>
        <w:separator/>
      </w:r>
    </w:p>
  </w:endnote>
  <w:endnote w:type="continuationSeparator" w:id="0">
    <w:p w14:paraId="2015339E" w14:textId="77777777" w:rsidR="0039264E" w:rsidRDefault="0039264E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10C5E398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89AFFB" wp14:editId="2530F24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B22D9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A3605" w:rsidRPr="003A360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89AFFB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1CB22D9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A3605" w:rsidRPr="003A360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12E9" w14:textId="77777777" w:rsidR="0039264E" w:rsidRDefault="0039264E" w:rsidP="00473205">
      <w:pPr>
        <w:spacing w:after="0" w:line="240" w:lineRule="auto"/>
      </w:pPr>
      <w:r>
        <w:separator/>
      </w:r>
    </w:p>
  </w:footnote>
  <w:footnote w:type="continuationSeparator" w:id="0">
    <w:p w14:paraId="063E7C77" w14:textId="77777777" w:rsidR="0039264E" w:rsidRDefault="0039264E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CA9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4A165DC4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571805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3C9"/>
    <w:multiLevelType w:val="hybridMultilevel"/>
    <w:tmpl w:val="84D2D514"/>
    <w:lvl w:ilvl="0" w:tplc="2CAAF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200E55"/>
    <w:rsid w:val="00207126"/>
    <w:rsid w:val="00235315"/>
    <w:rsid w:val="002919B4"/>
    <w:rsid w:val="00295AED"/>
    <w:rsid w:val="002B695E"/>
    <w:rsid w:val="002D166F"/>
    <w:rsid w:val="002F5C71"/>
    <w:rsid w:val="00313A4F"/>
    <w:rsid w:val="00314DC0"/>
    <w:rsid w:val="00356864"/>
    <w:rsid w:val="003636BA"/>
    <w:rsid w:val="00363C7B"/>
    <w:rsid w:val="00372ECE"/>
    <w:rsid w:val="0039264E"/>
    <w:rsid w:val="003A3605"/>
    <w:rsid w:val="003A409F"/>
    <w:rsid w:val="003A6AB5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601E44"/>
    <w:rsid w:val="0062478D"/>
    <w:rsid w:val="00653A20"/>
    <w:rsid w:val="00682920"/>
    <w:rsid w:val="006924C9"/>
    <w:rsid w:val="006B5396"/>
    <w:rsid w:val="006C612D"/>
    <w:rsid w:val="00715F07"/>
    <w:rsid w:val="00726EAB"/>
    <w:rsid w:val="00727E68"/>
    <w:rsid w:val="0073428F"/>
    <w:rsid w:val="00772CAE"/>
    <w:rsid w:val="0077467A"/>
    <w:rsid w:val="00775B16"/>
    <w:rsid w:val="007973D1"/>
    <w:rsid w:val="007A00D8"/>
    <w:rsid w:val="007B531C"/>
    <w:rsid w:val="0089370C"/>
    <w:rsid w:val="008D39F1"/>
    <w:rsid w:val="008D3FF8"/>
    <w:rsid w:val="008E416E"/>
    <w:rsid w:val="009165F9"/>
    <w:rsid w:val="00933C54"/>
    <w:rsid w:val="00937939"/>
    <w:rsid w:val="009406AC"/>
    <w:rsid w:val="00982337"/>
    <w:rsid w:val="009C4BC3"/>
    <w:rsid w:val="009D3123"/>
    <w:rsid w:val="00A0509A"/>
    <w:rsid w:val="00A4003D"/>
    <w:rsid w:val="00A459FC"/>
    <w:rsid w:val="00A6371C"/>
    <w:rsid w:val="00A9758B"/>
    <w:rsid w:val="00AB3B52"/>
    <w:rsid w:val="00AD54AB"/>
    <w:rsid w:val="00B6554C"/>
    <w:rsid w:val="00B87FC1"/>
    <w:rsid w:val="00B90D89"/>
    <w:rsid w:val="00BF04A6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23D40"/>
    <w:rsid w:val="00D83AB2"/>
    <w:rsid w:val="00D94582"/>
    <w:rsid w:val="00DD147D"/>
    <w:rsid w:val="00DF2D5A"/>
    <w:rsid w:val="00E301C8"/>
    <w:rsid w:val="00E35560"/>
    <w:rsid w:val="00E4649A"/>
    <w:rsid w:val="00E5192A"/>
    <w:rsid w:val="00E95AE2"/>
    <w:rsid w:val="00EA7121"/>
    <w:rsid w:val="00EA7BC8"/>
    <w:rsid w:val="00ED3E65"/>
    <w:rsid w:val="00EE000F"/>
    <w:rsid w:val="00EE53E8"/>
    <w:rsid w:val="00F13902"/>
    <w:rsid w:val="00F26554"/>
    <w:rsid w:val="00F514D4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1CB3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E451949349744A594091B29955C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5D69-766A-4B47-B315-2720496C9F41}"/>
      </w:docPartPr>
      <w:docPartBody>
        <w:p w:rsidR="004E4BC9" w:rsidRDefault="008F61C4" w:rsidP="008F61C4">
          <w:pPr>
            <w:pStyle w:val="9E451949349744A594091B29955C2A8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08A5EA8784F422C88B4CA3D42DA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FDFC-C9EB-4165-8542-A93DA1AB39B4}"/>
      </w:docPartPr>
      <w:docPartBody>
        <w:p w:rsidR="004E4BC9" w:rsidRDefault="008F61C4" w:rsidP="008F61C4">
          <w:pPr>
            <w:pStyle w:val="F08A5EA8784F422C88B4CA3D42DA672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392961E5033498DAA7A92CEFA58C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1E2D-56BB-41C6-8096-5029D6003183}"/>
      </w:docPartPr>
      <w:docPartBody>
        <w:p w:rsidR="004E4BC9" w:rsidRDefault="008F61C4" w:rsidP="008F61C4">
          <w:pPr>
            <w:pStyle w:val="3392961E5033498DAA7A92CEFA58CCD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4598E7457F64641A9025C40B69D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3D7BD-89CA-45E2-9B19-573D2502865B}"/>
      </w:docPartPr>
      <w:docPartBody>
        <w:p w:rsidR="004E4BC9" w:rsidRDefault="008F61C4" w:rsidP="008F61C4">
          <w:pPr>
            <w:pStyle w:val="34598E7457F64641A9025C40B69DADA5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76E30D5CE85444D89E58588C130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4128-6B63-4333-8379-02EBA615F7BB}"/>
      </w:docPartPr>
      <w:docPartBody>
        <w:p w:rsidR="004E4BC9" w:rsidRDefault="008F61C4" w:rsidP="008F61C4">
          <w:pPr>
            <w:pStyle w:val="776E30D5CE85444D89E58588C130335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C29F38688B54FDF913F5C1E4B40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6D83-0B9A-4E20-975C-ACBC51AA1387}"/>
      </w:docPartPr>
      <w:docPartBody>
        <w:p w:rsidR="004E4BC9" w:rsidRDefault="008F61C4" w:rsidP="008F61C4">
          <w:pPr>
            <w:pStyle w:val="0C29F38688B54FDF913F5C1E4B40DD88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30AC76C4A2D49D0A65F9FF2042D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5C62-B3AC-490B-A273-1987FA8E772B}"/>
      </w:docPartPr>
      <w:docPartBody>
        <w:p w:rsidR="004E4BC9" w:rsidRDefault="008F61C4" w:rsidP="008F61C4">
          <w:pPr>
            <w:pStyle w:val="130AC76C4A2D49D0A65F9FF2042D70B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84FDBEB83EC402DADA0167F7BE7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01B8-5BC2-4CC0-B72F-314E24EB69A0}"/>
      </w:docPartPr>
      <w:docPartBody>
        <w:p w:rsidR="004E4BC9" w:rsidRDefault="008F61C4" w:rsidP="008F61C4">
          <w:pPr>
            <w:pStyle w:val="784FDBEB83EC402DADA0167F7BE7AB31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9E4020C1EB45378BA368A6C7CC6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D9E6-5ED8-43E8-A6A9-7CCE05F278BD}"/>
      </w:docPartPr>
      <w:docPartBody>
        <w:p w:rsidR="004E4BC9" w:rsidRDefault="008F61C4" w:rsidP="008F61C4">
          <w:pPr>
            <w:pStyle w:val="929E4020C1EB45378BA368A6C7CC697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F2A7EB4734D470CBA4E9794595C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5E20-3BE7-4F03-AC21-CF3979823C9E}"/>
      </w:docPartPr>
      <w:docPartBody>
        <w:p w:rsidR="004E4BC9" w:rsidRDefault="008F61C4" w:rsidP="008F61C4">
          <w:pPr>
            <w:pStyle w:val="0F2A7EB4734D470CBA4E9794595C2D0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1D"/>
    <w:rsid w:val="000C5AFB"/>
    <w:rsid w:val="001D3B53"/>
    <w:rsid w:val="002006D7"/>
    <w:rsid w:val="00245276"/>
    <w:rsid w:val="002B1581"/>
    <w:rsid w:val="002C4D8A"/>
    <w:rsid w:val="002D66A6"/>
    <w:rsid w:val="0043399C"/>
    <w:rsid w:val="004871C2"/>
    <w:rsid w:val="00487B1D"/>
    <w:rsid w:val="004E4BC9"/>
    <w:rsid w:val="005126B6"/>
    <w:rsid w:val="005E2487"/>
    <w:rsid w:val="005F5241"/>
    <w:rsid w:val="00677DE4"/>
    <w:rsid w:val="006A5225"/>
    <w:rsid w:val="00760A52"/>
    <w:rsid w:val="00783EA9"/>
    <w:rsid w:val="008E68E6"/>
    <w:rsid w:val="008F61C4"/>
    <w:rsid w:val="00912F5E"/>
    <w:rsid w:val="00984F38"/>
    <w:rsid w:val="0099556D"/>
    <w:rsid w:val="00A844B1"/>
    <w:rsid w:val="00AF3D13"/>
    <w:rsid w:val="00C41163"/>
    <w:rsid w:val="00CB3A7B"/>
    <w:rsid w:val="00E07091"/>
    <w:rsid w:val="00E15CFB"/>
    <w:rsid w:val="00E259F7"/>
    <w:rsid w:val="00EE69DF"/>
    <w:rsid w:val="00F42804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61C4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9E451949349744A594091B29955C2A81">
    <w:name w:val="9E451949349744A594091B29955C2A81"/>
    <w:rsid w:val="008F61C4"/>
  </w:style>
  <w:style w:type="paragraph" w:customStyle="1" w:styleId="F08A5EA8784F422C88B4CA3D42DA6728">
    <w:name w:val="F08A5EA8784F422C88B4CA3D42DA6728"/>
    <w:rsid w:val="008F61C4"/>
  </w:style>
  <w:style w:type="paragraph" w:customStyle="1" w:styleId="3392961E5033498DAA7A92CEFA58CCDA">
    <w:name w:val="3392961E5033498DAA7A92CEFA58CCDA"/>
    <w:rsid w:val="008F61C4"/>
  </w:style>
  <w:style w:type="paragraph" w:customStyle="1" w:styleId="34598E7457F64641A9025C40B69DADA5">
    <w:name w:val="34598E7457F64641A9025C40B69DADA5"/>
    <w:rsid w:val="008F61C4"/>
  </w:style>
  <w:style w:type="paragraph" w:customStyle="1" w:styleId="776E30D5CE85444D89E58588C130335F">
    <w:name w:val="776E30D5CE85444D89E58588C130335F"/>
    <w:rsid w:val="008F61C4"/>
  </w:style>
  <w:style w:type="paragraph" w:customStyle="1" w:styleId="0C29F38688B54FDF913F5C1E4B40DD88">
    <w:name w:val="0C29F38688B54FDF913F5C1E4B40DD88"/>
    <w:rsid w:val="008F61C4"/>
  </w:style>
  <w:style w:type="paragraph" w:customStyle="1" w:styleId="130AC76C4A2D49D0A65F9FF2042D70BB">
    <w:name w:val="130AC76C4A2D49D0A65F9FF2042D70BB"/>
    <w:rsid w:val="008F61C4"/>
  </w:style>
  <w:style w:type="paragraph" w:customStyle="1" w:styleId="784FDBEB83EC402DADA0167F7BE7AB31">
    <w:name w:val="784FDBEB83EC402DADA0167F7BE7AB31"/>
    <w:rsid w:val="008F61C4"/>
  </w:style>
  <w:style w:type="paragraph" w:customStyle="1" w:styleId="929E4020C1EB45378BA368A6C7CC697B">
    <w:name w:val="929E4020C1EB45378BA368A6C7CC697B"/>
    <w:rsid w:val="008F61C4"/>
  </w:style>
  <w:style w:type="paragraph" w:customStyle="1" w:styleId="0F2A7EB4734D470CBA4E9794595C2D0B">
    <w:name w:val="0F2A7EB4734D470CBA4E9794595C2D0B"/>
    <w:rsid w:val="008F6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D60B-7587-45C6-9E51-AE7B28C2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Dpto. R.H y P.A</cp:lastModifiedBy>
  <cp:revision>2</cp:revision>
  <cp:lastPrinted>2019-01-15T21:52:00Z</cp:lastPrinted>
  <dcterms:created xsi:type="dcterms:W3CDTF">2021-10-21T19:30:00Z</dcterms:created>
  <dcterms:modified xsi:type="dcterms:W3CDTF">2021-10-21T19:30:00Z</dcterms:modified>
</cp:coreProperties>
</file>