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6B62D813" w:rsidR="00EE000F" w:rsidRPr="00AD54AB" w:rsidRDefault="00B54F4C" w:rsidP="00B54F4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IRENE YAZMIN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38E06FCD" w:rsidR="00EE000F" w:rsidRPr="00AD54AB" w:rsidRDefault="00B54F4C" w:rsidP="00B54F4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GARCIA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30FA68AD" w:rsidR="00EE000F" w:rsidRPr="00AD54AB" w:rsidRDefault="00B54F4C" w:rsidP="00B54F4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CÁMARA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209DFA4F" w:rsidR="00726EAB" w:rsidRPr="00EE000F" w:rsidRDefault="00B54F4C" w:rsidP="00B54F4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PROCURADORA FISCAL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58D5D3BD" w:rsidR="00982337" w:rsidRPr="002D166F" w:rsidRDefault="00B54F4C" w:rsidP="00B54F4C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MAESTRÍA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2057BAE3" w:rsidR="00982337" w:rsidRPr="002D166F" w:rsidRDefault="007D02C0" w:rsidP="00B54F4C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54F4C">
                  <w:rPr>
                    <w:rStyle w:val="Dato"/>
                    <w:color w:val="5E5E5F"/>
                  </w:rPr>
                  <w:t>INSTITUTO DE ESTUDIOS UNIVERSITARIOS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5E07205D" w:rsidR="00982337" w:rsidRPr="00AB3B52" w:rsidRDefault="00B54F4C" w:rsidP="00B54F4C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2015-2016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453"/>
        <w:gridCol w:w="438"/>
      </w:tblGrid>
      <w:tr w:rsidR="001856C2" w:rsidRPr="00EE000F" w14:paraId="36E7A5CB" w14:textId="77777777" w:rsidTr="00100639">
        <w:trPr>
          <w:gridAfter w:val="1"/>
          <w:wAfter w:w="438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611A7C29" w:rsidR="00982337" w:rsidRPr="001856C2" w:rsidRDefault="00100639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Cargo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1F7198E0" w:rsidR="00982337" w:rsidRPr="001856C2" w:rsidRDefault="00100639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Institución </w:t>
            </w:r>
          </w:p>
        </w:tc>
        <w:tc>
          <w:tcPr>
            <w:tcW w:w="2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6B7258C6" w:rsidR="00100639" w:rsidRPr="001856C2" w:rsidRDefault="00100639" w:rsidP="00B54F4C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Periodo </w:t>
            </w:r>
          </w:p>
        </w:tc>
      </w:tr>
      <w:tr w:rsidR="00100639" w:rsidRPr="00EE000F" w14:paraId="60DE79A7" w14:textId="77777777" w:rsidTr="00100639">
        <w:trPr>
          <w:gridAfter w:val="1"/>
          <w:wAfter w:w="438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20B0DD" w14:textId="03036240" w:rsidR="00100639" w:rsidRPr="00100639" w:rsidRDefault="00100639" w:rsidP="00100639">
            <w:pPr>
              <w:rPr>
                <w:rStyle w:val="Dato"/>
              </w:rPr>
            </w:pPr>
            <w:r w:rsidRPr="00100639">
              <w:rPr>
                <w:rStyle w:val="Dato"/>
              </w:rPr>
              <w:t>CONSULTORA JURIDICO EXTERNO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2DE2E2" w14:textId="33DCD42B" w:rsidR="00100639" w:rsidRPr="00100639" w:rsidRDefault="00100639" w:rsidP="00100639">
            <w:pPr>
              <w:rPr>
                <w:rStyle w:val="Dato"/>
              </w:rPr>
            </w:pPr>
            <w:r w:rsidRPr="00100639">
              <w:rPr>
                <w:rStyle w:val="Dato"/>
              </w:rPr>
              <w:t>CONSEJERÍA JURÍDICA DEL PODER EJECUTIVO DEL ESTADO DE CAMPECHE</w:t>
            </w:r>
          </w:p>
        </w:tc>
        <w:tc>
          <w:tcPr>
            <w:tcW w:w="2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65AE5A" w14:textId="39C441D4" w:rsidR="00100639" w:rsidRPr="00100639" w:rsidRDefault="00100639" w:rsidP="00100639">
            <w:pPr>
              <w:rPr>
                <w:rStyle w:val="Dato"/>
              </w:rPr>
            </w:pPr>
            <w:r w:rsidRPr="00100639">
              <w:rPr>
                <w:rStyle w:val="Dato"/>
              </w:rPr>
              <w:t>2011-septiembre de 2021</w:t>
            </w:r>
          </w:p>
        </w:tc>
      </w:tr>
      <w:tr w:rsidR="00100639" w:rsidRPr="002D166F" w14:paraId="77818053" w14:textId="77777777" w:rsidTr="00100639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F301409A3E4C4EE1935CADEB51F8405E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3140E54C" w:rsidR="00100639" w:rsidRPr="00BF04A6" w:rsidRDefault="00100639" w:rsidP="00100639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PROFESORA DE ASIGNATURA “A” POR CONTRATO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B2C04DE2519A4889B71139591241591E"/>
            </w:placeholder>
          </w:sdtPr>
          <w:sdtContent>
            <w:sdt>
              <w:sdtPr>
                <w:rPr>
                  <w:rStyle w:val="Dato"/>
                </w:rPr>
                <w:id w:val="1550422393"/>
                <w:placeholder>
                  <w:docPart w:val="EB75DC2E48A948089614EFFDF15CE029"/>
                </w:placeholder>
              </w:sdt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57CB50C4" w:rsidR="00100639" w:rsidRPr="002D166F" w:rsidRDefault="00100639" w:rsidP="00100639">
                    <w:r>
                      <w:rPr>
                        <w:rStyle w:val="Dato"/>
                      </w:rPr>
                      <w:t>UNIVERSIDAD AUTÓNOMA DE CAMPECHE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2552AFB86EEC45EB952E0EDD98842801"/>
            </w:placeholder>
          </w:sdtPr>
          <w:sdtContent>
            <w:tc>
              <w:tcPr>
                <w:tcW w:w="289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0B2DAD6B" w:rsidR="00100639" w:rsidRPr="002D166F" w:rsidRDefault="00100639" w:rsidP="00100639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72AE8FA44F904D6DADDE443E395736D4"/>
                    </w:placeholder>
                  </w:sdtPr>
                  <w:sdtContent>
                    <w:r>
                      <w:rPr>
                        <w:rStyle w:val="Dato"/>
                      </w:rPr>
                      <w:t>2016-2019</w:t>
                    </w:r>
                  </w:sdtContent>
                </w:sdt>
              </w:p>
            </w:tc>
          </w:sdtContent>
        </w:sdt>
      </w:tr>
      <w:tr w:rsidR="00100639" w:rsidRPr="002D166F" w14:paraId="742963E0" w14:textId="77777777" w:rsidTr="0010063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24E052" w14:textId="5A9A5A6F" w:rsidR="00100639" w:rsidRPr="002D166F" w:rsidRDefault="00100639" w:rsidP="00100639">
            <w:r>
              <w:t xml:space="preserve">COLABORADORA EN PROYECTOS DE INVESTIGACIÓN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BE807C" w14:textId="3BF3B7D0" w:rsidR="00100639" w:rsidRPr="002D166F" w:rsidRDefault="00100639" w:rsidP="00100639">
            <w:r>
              <w:t>UNIVERSIDAD AUTÓNOMA DE CAMPECHE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53CE97" w14:textId="2DE64F43" w:rsidR="00100639" w:rsidRPr="002D166F" w:rsidRDefault="00100639" w:rsidP="00100639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2008-2010</w:t>
            </w:r>
          </w:p>
        </w:tc>
      </w:tr>
      <w:tr w:rsidR="00100639" w:rsidRPr="002D166F" w14:paraId="322DE023" w14:textId="77777777" w:rsidTr="0010063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34F3AD73" w:rsidR="00100639" w:rsidRPr="002D166F" w:rsidRDefault="00100639" w:rsidP="00100639">
            <w:r>
              <w:rPr>
                <w:rStyle w:val="Dato"/>
              </w:rPr>
              <w:t>AUXILIAR ADMINISTRATIVO</w:t>
            </w:r>
          </w:p>
        </w:tc>
        <w:sdt>
          <w:sdtPr>
            <w:rPr>
              <w:rStyle w:val="Dato"/>
            </w:rPr>
            <w:id w:val="-632635768"/>
            <w:placeholder>
              <w:docPart w:val="D57F2E49C870450E864117CFE0E3F261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4C1D0358" w:rsidR="00100639" w:rsidRPr="002D166F" w:rsidRDefault="00100639" w:rsidP="00100639">
                <w:r>
                  <w:rPr>
                    <w:rStyle w:val="Dato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438E611E86614FEDA3ACF9F3FC72283C"/>
            </w:placeholder>
          </w:sdtPr>
          <w:sdtContent>
            <w:tc>
              <w:tcPr>
                <w:tcW w:w="289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58EF39B5" w:rsidR="00100639" w:rsidRPr="009C4BC3" w:rsidRDefault="00100639" w:rsidP="00100639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2007-2021</w:t>
                </w:r>
              </w:p>
            </w:tc>
          </w:sdtContent>
        </w:sdt>
      </w:tr>
      <w:tr w:rsidR="00100639" w:rsidRPr="002D166F" w14:paraId="3838ADB3" w14:textId="77777777" w:rsidTr="0010063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56C365" w14:textId="77777777" w:rsidR="00100639" w:rsidRPr="002D166F" w:rsidRDefault="00100639" w:rsidP="00100639">
            <w:r>
              <w:rPr>
                <w:rStyle w:val="Dato"/>
              </w:rPr>
              <w:t>ABOGADA LITIGANTE</w:t>
            </w:r>
          </w:p>
        </w:tc>
        <w:sdt>
          <w:sdtPr>
            <w:rPr>
              <w:rStyle w:val="Dato"/>
            </w:rPr>
            <w:id w:val="-1299374931"/>
            <w:placeholder>
              <w:docPart w:val="C781CCC1E7DC49C8BED90F0C0CDD0DE6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392AB11" w14:textId="77777777" w:rsidR="00100639" w:rsidRPr="002D166F" w:rsidRDefault="00100639" w:rsidP="00100639">
                <w:r>
                  <w:rPr>
                    <w:rStyle w:val="Dato"/>
                  </w:rPr>
                  <w:t>DESPACHO JURÍDICO ESPINOZA GALVEZ</w:t>
                </w:r>
              </w:p>
            </w:tc>
          </w:sdtContent>
        </w:sdt>
        <w:sdt>
          <w:sdtPr>
            <w:rPr>
              <w:rStyle w:val="Dato"/>
            </w:rPr>
            <w:id w:val="1899013402"/>
            <w:placeholder>
              <w:docPart w:val="CDB64D1EA0274F038214C4E9E9F846D3"/>
            </w:placeholder>
          </w:sdtPr>
          <w:sdtContent>
            <w:tc>
              <w:tcPr>
                <w:tcW w:w="289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CB99FEA" w14:textId="77777777" w:rsidR="00100639" w:rsidRPr="009C4BC3" w:rsidRDefault="00100639" w:rsidP="00100639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2005-2007</w:t>
                </w:r>
              </w:p>
            </w:tc>
          </w:sdtContent>
        </w:sdt>
      </w:tr>
      <w:tr w:rsidR="00100639" w:rsidRPr="002D166F" w14:paraId="6CF6C24F" w14:textId="77777777" w:rsidTr="0010063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308F104B" w:rsidR="00100639" w:rsidRPr="002D166F" w:rsidRDefault="00100639" w:rsidP="00100639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409087" w14:textId="57BF2CAC" w:rsidR="00100639" w:rsidRPr="002D166F" w:rsidRDefault="00100639" w:rsidP="00100639"/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52E1D" w14:textId="5E96BC35" w:rsidR="00100639" w:rsidRPr="002D166F" w:rsidRDefault="00100639" w:rsidP="00100639">
            <w:pPr>
              <w:rPr>
                <w:color w:val="171717" w:themeColor="background2" w:themeShade="1A"/>
              </w:rPr>
            </w:pPr>
          </w:p>
        </w:tc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3F99AFC8" w:rsidR="007B531C" w:rsidRPr="001856C2" w:rsidRDefault="00032F1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LICENCIATURA EN DERECHO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16C7B311" w:rsidR="007B531C" w:rsidRPr="001856C2" w:rsidRDefault="00032F16" w:rsidP="00032F1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17B64F0D" w:rsidR="007B531C" w:rsidRPr="001856C2" w:rsidRDefault="002C562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2002-2007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31B2EE72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788D9C81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89A752A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99D4" w14:textId="77777777" w:rsidR="007D02C0" w:rsidRDefault="007D02C0" w:rsidP="00473205">
      <w:pPr>
        <w:spacing w:after="0" w:line="240" w:lineRule="auto"/>
      </w:pPr>
      <w:r>
        <w:separator/>
      </w:r>
    </w:p>
  </w:endnote>
  <w:endnote w:type="continuationSeparator" w:id="0">
    <w:p w14:paraId="1EAF9C19" w14:textId="77777777" w:rsidR="007D02C0" w:rsidRDefault="007D02C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C5625" w:rsidRPr="002C562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C5625" w:rsidRPr="002C562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FCB0" w14:textId="77777777" w:rsidR="007D02C0" w:rsidRDefault="007D02C0" w:rsidP="00473205">
      <w:pPr>
        <w:spacing w:after="0" w:line="240" w:lineRule="auto"/>
      </w:pPr>
      <w:r>
        <w:separator/>
      </w:r>
    </w:p>
  </w:footnote>
  <w:footnote w:type="continuationSeparator" w:id="0">
    <w:p w14:paraId="517FEC8F" w14:textId="77777777" w:rsidR="007D02C0" w:rsidRDefault="007D02C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71"/>
    <w:rsid w:val="00032F16"/>
    <w:rsid w:val="000C31CD"/>
    <w:rsid w:val="000F4E7A"/>
    <w:rsid w:val="000F6F42"/>
    <w:rsid w:val="00100639"/>
    <w:rsid w:val="0012076D"/>
    <w:rsid w:val="0015440E"/>
    <w:rsid w:val="001856C2"/>
    <w:rsid w:val="00195301"/>
    <w:rsid w:val="001B3087"/>
    <w:rsid w:val="001C5196"/>
    <w:rsid w:val="001E5668"/>
    <w:rsid w:val="00200E55"/>
    <w:rsid w:val="00207126"/>
    <w:rsid w:val="00235315"/>
    <w:rsid w:val="002919B4"/>
    <w:rsid w:val="002B695E"/>
    <w:rsid w:val="002C5625"/>
    <w:rsid w:val="002D166F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7D02C0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54F4C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docId w15:val="{475330E4-3682-459E-84B3-E80C14D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301409A3E4C4EE1935CADEB51F8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3A74-E76E-47D1-9894-1E6D20755732}"/>
      </w:docPartPr>
      <w:docPartBody>
        <w:p w:rsidR="00000000" w:rsidRDefault="00F56FFB" w:rsidP="00F56FFB">
          <w:pPr>
            <w:pStyle w:val="F301409A3E4C4EE1935CADEB51F8405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2C04DE2519A4889B71139591241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C60E-2704-4D0E-946F-711A3CD400E5}"/>
      </w:docPartPr>
      <w:docPartBody>
        <w:p w:rsidR="00000000" w:rsidRDefault="00F56FFB" w:rsidP="00F56FFB">
          <w:pPr>
            <w:pStyle w:val="B2C04DE2519A4889B71139591241591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B75DC2E48A948089614EFFDF15C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D8D2-8E71-4DB3-B783-40A2B53A7F6A}"/>
      </w:docPartPr>
      <w:docPartBody>
        <w:p w:rsidR="00000000" w:rsidRDefault="00F56FFB" w:rsidP="00F56FFB">
          <w:pPr>
            <w:pStyle w:val="EB75DC2E48A948089614EFFDF15CE02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552AFB86EEC45EB952E0EDD9884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B0D6-9A4D-4FE5-87BB-E688E2A5B5EA}"/>
      </w:docPartPr>
      <w:docPartBody>
        <w:p w:rsidR="00000000" w:rsidRDefault="00F56FFB" w:rsidP="00F56FFB">
          <w:pPr>
            <w:pStyle w:val="2552AFB86EEC45EB952E0EDD9884280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AE8FA44F904D6DADDE443E3957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335B-2391-47C7-B5EA-69087645C0C6}"/>
      </w:docPartPr>
      <w:docPartBody>
        <w:p w:rsidR="00000000" w:rsidRDefault="00F56FFB" w:rsidP="00F56FFB">
          <w:pPr>
            <w:pStyle w:val="72AE8FA44F904D6DADDE443E395736D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57F2E49C870450E864117CFE0E3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B598-E1D5-4780-9AFE-5BB589EA02B4}"/>
      </w:docPartPr>
      <w:docPartBody>
        <w:p w:rsidR="00000000" w:rsidRDefault="00F56FFB" w:rsidP="00F56FFB">
          <w:pPr>
            <w:pStyle w:val="D57F2E49C870450E864117CFE0E3F26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38E611E86614FEDA3ACF9F3FC72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3347-F502-466B-B416-1650BB4E7618}"/>
      </w:docPartPr>
      <w:docPartBody>
        <w:p w:rsidR="00000000" w:rsidRDefault="00F56FFB" w:rsidP="00F56FFB">
          <w:pPr>
            <w:pStyle w:val="438E611E86614FEDA3ACF9F3FC72283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81CCC1E7DC49C8BED90F0C0CDD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2764-46AD-4F1F-8DA3-ADE512C1B522}"/>
      </w:docPartPr>
      <w:docPartBody>
        <w:p w:rsidR="00000000" w:rsidRDefault="00F56FFB" w:rsidP="00F56FFB">
          <w:pPr>
            <w:pStyle w:val="C781CCC1E7DC49C8BED90F0C0CDD0DE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DB64D1EA0274F038214C4E9E9F8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0198-8C8C-4F5E-965C-892E2E125757}"/>
      </w:docPartPr>
      <w:docPartBody>
        <w:p w:rsidR="00000000" w:rsidRDefault="00F56FFB" w:rsidP="00F56FFB">
          <w:pPr>
            <w:pStyle w:val="CDB64D1EA0274F038214C4E9E9F846D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B1D"/>
    <w:rsid w:val="00015963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E2487"/>
    <w:rsid w:val="005F5241"/>
    <w:rsid w:val="00677DE4"/>
    <w:rsid w:val="006A5225"/>
    <w:rsid w:val="00760A52"/>
    <w:rsid w:val="00783EA9"/>
    <w:rsid w:val="00912F5E"/>
    <w:rsid w:val="0091550E"/>
    <w:rsid w:val="00984F38"/>
    <w:rsid w:val="0099556D"/>
    <w:rsid w:val="00A844B1"/>
    <w:rsid w:val="00AF3D13"/>
    <w:rsid w:val="00B56D75"/>
    <w:rsid w:val="00CB3A7B"/>
    <w:rsid w:val="00E07091"/>
    <w:rsid w:val="00E15CFB"/>
    <w:rsid w:val="00E259F7"/>
    <w:rsid w:val="00EE69DF"/>
    <w:rsid w:val="00F42804"/>
    <w:rsid w:val="00F56FFB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FFB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EDBE38D447B48C09E797B7EE405E158">
    <w:name w:val="DEDBE38D447B48C09E797B7EE405E158"/>
    <w:rsid w:val="00F56FFB"/>
  </w:style>
  <w:style w:type="paragraph" w:customStyle="1" w:styleId="2C66B5BC308E4439AD7D01D7D3A52184">
    <w:name w:val="2C66B5BC308E4439AD7D01D7D3A52184"/>
    <w:rsid w:val="00F56FFB"/>
  </w:style>
  <w:style w:type="paragraph" w:customStyle="1" w:styleId="49E1DCEEA6BE42B28D607C85DF8BBFCE">
    <w:name w:val="49E1DCEEA6BE42B28D607C85DF8BBFCE"/>
    <w:rsid w:val="00F56FFB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74FC5D003C4445819E5570CD889B3F3E">
    <w:name w:val="74FC5D003C4445819E5570CD889B3F3E"/>
    <w:rsid w:val="00F56FFB"/>
  </w:style>
  <w:style w:type="paragraph" w:customStyle="1" w:styleId="A37000E04136439C94FA5C0B58BB251E">
    <w:name w:val="A37000E04136439C94FA5C0B58BB251E"/>
    <w:rsid w:val="00F56FFB"/>
  </w:style>
  <w:style w:type="paragraph" w:customStyle="1" w:styleId="10B772777C554C6588458C1BC9CA8596">
    <w:name w:val="10B772777C554C6588458C1BC9CA8596"/>
    <w:rsid w:val="00F56FFB"/>
  </w:style>
  <w:style w:type="paragraph" w:customStyle="1" w:styleId="910A596D6BA74AB28436E05005DB93EB">
    <w:name w:val="910A596D6BA74AB28436E05005DB93EB"/>
    <w:rsid w:val="00F56FFB"/>
  </w:style>
  <w:style w:type="paragraph" w:customStyle="1" w:styleId="A78C47B23EFE468AAEA820720A14839B">
    <w:name w:val="A78C47B23EFE468AAEA820720A14839B"/>
    <w:rsid w:val="0091550E"/>
    <w:pPr>
      <w:spacing w:after="200" w:line="276" w:lineRule="auto"/>
    </w:pPr>
  </w:style>
  <w:style w:type="paragraph" w:customStyle="1" w:styleId="C16C592C335C41B790EBD0813D4A071C">
    <w:name w:val="C16C592C335C41B790EBD0813D4A071C"/>
    <w:rsid w:val="0091550E"/>
    <w:pPr>
      <w:spacing w:after="200" w:line="276" w:lineRule="auto"/>
    </w:pPr>
  </w:style>
  <w:style w:type="paragraph" w:customStyle="1" w:styleId="8FBA9D43F0B1415F9E64E45B47911285">
    <w:name w:val="8FBA9D43F0B1415F9E64E45B47911285"/>
    <w:rsid w:val="00F56FFB"/>
  </w:style>
  <w:style w:type="paragraph" w:customStyle="1" w:styleId="AABF102314E94F378400BF43670748A7">
    <w:name w:val="AABF102314E94F378400BF43670748A7"/>
    <w:rsid w:val="00F56FFB"/>
  </w:style>
  <w:style w:type="paragraph" w:customStyle="1" w:styleId="C2AFC58914F247B895CA1F533CC36F35">
    <w:name w:val="C2AFC58914F247B895CA1F533CC36F35"/>
    <w:rsid w:val="00F56FFB"/>
  </w:style>
  <w:style w:type="paragraph" w:customStyle="1" w:styleId="C86E60EB748E41AC8574F607E4A07A82">
    <w:name w:val="C86E60EB748E41AC8574F607E4A07A82"/>
    <w:rsid w:val="00F56FFB"/>
  </w:style>
  <w:style w:type="paragraph" w:customStyle="1" w:styleId="3A4917E1FE00469DBBD0FD6E79A19509">
    <w:name w:val="3A4917E1FE00469DBBD0FD6E79A19509"/>
    <w:rsid w:val="0091550E"/>
    <w:pPr>
      <w:spacing w:after="200" w:line="276" w:lineRule="auto"/>
    </w:pPr>
  </w:style>
  <w:style w:type="paragraph" w:customStyle="1" w:styleId="11FA9AB6E2D748229D9600A2CE5A8D2E">
    <w:name w:val="11FA9AB6E2D748229D9600A2CE5A8D2E"/>
    <w:rsid w:val="0091550E"/>
    <w:pPr>
      <w:spacing w:after="200" w:line="276" w:lineRule="auto"/>
    </w:pPr>
  </w:style>
  <w:style w:type="paragraph" w:customStyle="1" w:styleId="1C852794DF4243C2AECB10C0A6DE903A">
    <w:name w:val="1C852794DF4243C2AECB10C0A6DE903A"/>
    <w:rsid w:val="00F56FFB"/>
  </w:style>
  <w:style w:type="paragraph" w:customStyle="1" w:styleId="E7D0086DE4834D0298C853340D006703">
    <w:name w:val="E7D0086DE4834D0298C853340D006703"/>
    <w:rsid w:val="00F56FFB"/>
  </w:style>
  <w:style w:type="paragraph" w:customStyle="1" w:styleId="DCE12A407CDF4984AC3F5F83ED78326A">
    <w:name w:val="DCE12A407CDF4984AC3F5F83ED78326A"/>
    <w:rsid w:val="00F56FFB"/>
  </w:style>
  <w:style w:type="paragraph" w:customStyle="1" w:styleId="76DB58A3BC794CA0ABAD1CF32E02837D">
    <w:name w:val="76DB58A3BC794CA0ABAD1CF32E02837D"/>
    <w:rsid w:val="00F56FFB"/>
  </w:style>
  <w:style w:type="paragraph" w:customStyle="1" w:styleId="EBCA33BB7C1D4159B39F48AFCF606BFD">
    <w:name w:val="EBCA33BB7C1D4159B39F48AFCF606BFD"/>
    <w:rsid w:val="00F56FFB"/>
  </w:style>
  <w:style w:type="paragraph" w:customStyle="1" w:styleId="5AA45F671510494DA080A3FD1D578AB0">
    <w:name w:val="5AA45F671510494DA080A3FD1D578AB0"/>
    <w:rsid w:val="00F56FFB"/>
  </w:style>
  <w:style w:type="paragraph" w:customStyle="1" w:styleId="0DC61732D9A747DCAE3A92212B8B8D16">
    <w:name w:val="0DC61732D9A747DCAE3A92212B8B8D16"/>
    <w:rsid w:val="00F56FFB"/>
  </w:style>
  <w:style w:type="paragraph" w:customStyle="1" w:styleId="F301409A3E4C4EE1935CADEB51F8405E">
    <w:name w:val="F301409A3E4C4EE1935CADEB51F8405E"/>
    <w:rsid w:val="00F56FFB"/>
  </w:style>
  <w:style w:type="paragraph" w:customStyle="1" w:styleId="B2C04DE2519A4889B71139591241591E">
    <w:name w:val="B2C04DE2519A4889B71139591241591E"/>
    <w:rsid w:val="00F56FFB"/>
  </w:style>
  <w:style w:type="paragraph" w:customStyle="1" w:styleId="EB75DC2E48A948089614EFFDF15CE029">
    <w:name w:val="EB75DC2E48A948089614EFFDF15CE029"/>
    <w:rsid w:val="00F56FFB"/>
  </w:style>
  <w:style w:type="paragraph" w:customStyle="1" w:styleId="2552AFB86EEC45EB952E0EDD98842801">
    <w:name w:val="2552AFB86EEC45EB952E0EDD98842801"/>
    <w:rsid w:val="00F56FFB"/>
  </w:style>
  <w:style w:type="paragraph" w:customStyle="1" w:styleId="72AE8FA44F904D6DADDE443E395736D4">
    <w:name w:val="72AE8FA44F904D6DADDE443E395736D4"/>
    <w:rsid w:val="00F56FFB"/>
  </w:style>
  <w:style w:type="paragraph" w:customStyle="1" w:styleId="D57F2E49C870450E864117CFE0E3F261">
    <w:name w:val="D57F2E49C870450E864117CFE0E3F261"/>
    <w:rsid w:val="00F56FFB"/>
  </w:style>
  <w:style w:type="paragraph" w:customStyle="1" w:styleId="438E611E86614FEDA3ACF9F3FC72283C">
    <w:name w:val="438E611E86614FEDA3ACF9F3FC72283C"/>
    <w:rsid w:val="00F56FFB"/>
  </w:style>
  <w:style w:type="paragraph" w:customStyle="1" w:styleId="C781CCC1E7DC49C8BED90F0C0CDD0DE6">
    <w:name w:val="C781CCC1E7DC49C8BED90F0C0CDD0DE6"/>
    <w:rsid w:val="00F56FFB"/>
  </w:style>
  <w:style w:type="paragraph" w:customStyle="1" w:styleId="CDB64D1EA0274F038214C4E9E9F846D3">
    <w:name w:val="CDB64D1EA0274F038214C4E9E9F846D3"/>
    <w:rsid w:val="00F5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05E0-B982-4F37-BCBF-11A8F37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cp:lastPrinted>2019-01-15T21:52:00Z</cp:lastPrinted>
  <dcterms:created xsi:type="dcterms:W3CDTF">2021-10-19T16:43:00Z</dcterms:created>
  <dcterms:modified xsi:type="dcterms:W3CDTF">2021-10-19T16:43:00Z</dcterms:modified>
</cp:coreProperties>
</file>