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:rsidTr="00A6371C">
        <w:sdt>
          <w:sdtPr>
            <w:rPr>
              <w:rStyle w:val="Dato"/>
              <w:color w:val="5E5E5F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07126" w:rsidRDefault="00B91E00" w:rsidP="00B91E00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NOE GABRIEL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07126" w:rsidRDefault="00B91E00" w:rsidP="00B91E00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BASULTO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07126" w:rsidRDefault="00B91E00" w:rsidP="00B91E00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ARROYO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</w:rPr>
              <w:t>Apellido Materno</w:t>
            </w:r>
          </w:p>
        </w:tc>
      </w:tr>
      <w:tr w:rsidR="00726EAB" w:rsidRPr="00EE000F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B91E00" w:rsidP="00B91E00">
                <w:pPr>
                  <w:rPr>
                    <w:shd w:val="clear" w:color="auto" w:fill="FFFFFF" w:themeFill="background1"/>
                  </w:rPr>
                </w:pPr>
                <w:r>
                  <w:rPr>
                    <w:rStyle w:val="Dato"/>
                  </w:rPr>
                  <w:t>SUBDIRECTOR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B91E00" w:rsidP="00B91E00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LICENCIATURA</w:t>
                </w:r>
                <w:r w:rsidR="00750803">
                  <w:rPr>
                    <w:rStyle w:val="Dato"/>
                    <w:color w:val="5E5E5F"/>
                    <w:sz w:val="20"/>
                    <w:szCs w:val="20"/>
                  </w:rPr>
                  <w:t xml:space="preserve"> EN CONTADURIA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750803" w:rsidP="00750803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INSTITUTO DE ESTUDIOS SUPERIORES RENE DESCARTES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2967D3" w:rsidP="00D24F70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06.08.2012-10.02.</w:t>
                </w:r>
                <w:r w:rsidR="00D24F70">
                  <w:rPr>
                    <w:rStyle w:val="Dato"/>
                    <w:color w:val="5E5E5F"/>
                    <w:sz w:val="20"/>
                    <w:szCs w:val="20"/>
                  </w:rPr>
                  <w:t>2014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</w:rPr>
              <w:t>Periodo</w:t>
            </w:r>
          </w:p>
        </w:tc>
      </w:tr>
      <w:tr w:rsidR="007B531C" w:rsidRPr="00EE000F" w:rsidTr="0047320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D24F70" w:rsidP="00D24F70">
                <w:r>
                  <w:rPr>
                    <w:rStyle w:val="Dato"/>
                  </w:rPr>
                  <w:t>ANALISTA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D24F70" w:rsidP="00D24F70">
                <w:r>
                  <w:rPr>
                    <w:rStyle w:val="Dato"/>
                  </w:rPr>
                  <w:t>SECRETARIA DE DESARROLLO SOCIAL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473205" w:rsidRDefault="002967D3" w:rsidP="00D24F70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1.04.1998-30.04.</w:t>
                </w:r>
                <w:r w:rsidR="00D24F70">
                  <w:rPr>
                    <w:rStyle w:val="Dato"/>
                    <w:sz w:val="20"/>
                    <w:szCs w:val="20"/>
                  </w:rPr>
                  <w:t>2001</w:t>
                </w:r>
              </w:p>
            </w:tc>
          </w:sdtContent>
        </w:sdt>
      </w:tr>
      <w:tr w:rsidR="007B531C" w:rsidRPr="00EE000F" w:rsidTr="00473205">
        <w:trPr>
          <w:trHeight w:val="397"/>
        </w:trPr>
        <w:sdt>
          <w:sdtPr>
            <w:rPr>
              <w:rStyle w:val="Dato"/>
            </w:rPr>
            <w:id w:val="-970586220"/>
            <w:placeholder>
              <w:docPart w:val="922AB7A047B047C18E46C38264E1889C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D24F70" w:rsidP="00D24F70">
                <w:r>
                  <w:rPr>
                    <w:rStyle w:val="Dato"/>
                  </w:rPr>
                  <w:t>JEFE DE AREA</w:t>
                </w:r>
              </w:p>
            </w:tc>
          </w:sdtContent>
        </w:sdt>
        <w:sdt>
          <w:sdtPr>
            <w:rPr>
              <w:rStyle w:val="Dato"/>
            </w:rPr>
            <w:id w:val="671065410"/>
            <w:placeholder>
              <w:docPart w:val="470C73DAE4294E15B6EC7751651C0C69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D24F70" w:rsidP="00D24F70">
                <w:r>
                  <w:rPr>
                    <w:rStyle w:val="Dato"/>
                  </w:rPr>
                  <w:t>MADERAS LAMINADAS DE CAMPECHE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-1972206938"/>
            <w:placeholder>
              <w:docPart w:val="707215F33C3B4438A2A09068C2C5CBC8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473205" w:rsidRDefault="002967D3" w:rsidP="00D24F70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12.03.1990-13.08.</w:t>
                </w:r>
                <w:r w:rsidR="00D24F70">
                  <w:rPr>
                    <w:rStyle w:val="Dato"/>
                    <w:sz w:val="20"/>
                    <w:szCs w:val="20"/>
                  </w:rPr>
                  <w:t>1991</w:t>
                </w:r>
              </w:p>
            </w:tc>
          </w:sdtContent>
        </w:sdt>
      </w:tr>
      <w:tr w:rsidR="007B531C" w:rsidRPr="00EE000F" w:rsidTr="00473205">
        <w:trPr>
          <w:trHeight w:val="397"/>
        </w:trPr>
        <w:sdt>
          <w:sdtPr>
            <w:rPr>
              <w:rStyle w:val="Dato"/>
            </w:rPr>
            <w:id w:val="1141469587"/>
            <w:placeholder>
              <w:docPart w:val="90AE800C415142B48D47AF321FB09070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7B531C" w:rsidP="007B531C">
                <w:r w:rsidRPr="00C23A55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 xml:space="preserve">Cargo </w:t>
                </w:r>
                <w:r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que desempeñaba</w:t>
                </w:r>
                <w:r w:rsidRPr="00C23A55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Style w:val="Dato"/>
            </w:rPr>
            <w:id w:val="1303734067"/>
            <w:placeholder>
              <w:docPart w:val="D362D05AB56943BA92B60E1FE8C73044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7B531C" w:rsidP="007B531C">
                <w:r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Institución</w:t>
                </w:r>
                <w:r w:rsidRPr="00C23A55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349226243"/>
            <w:placeholder>
              <w:docPart w:val="82A9190D2DC54C5A8DB8A317F4AB92BB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473205" w:rsidRDefault="00473205" w:rsidP="00473205">
                <w:pPr>
                  <w:rPr>
                    <w:color w:val="171717" w:themeColor="background2" w:themeShade="1A"/>
                  </w:rPr>
                </w:pPr>
                <w:r w:rsidRPr="003A1583">
                  <w:rPr>
                    <w:rStyle w:val="Textodelmarcadordeposicin"/>
                  </w:rPr>
                  <w:t>Periodo</w:t>
                </w:r>
                <w:r w:rsidRPr="003A1583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7B531C" w:rsidRPr="00EE000F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7B531C" w:rsidRPr="00EE000F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D21B3A">
        <w:trPr>
          <w:trHeight w:val="556"/>
        </w:trPr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</w:rPr>
              <w:t>Periodo</w:t>
            </w:r>
          </w:p>
        </w:tc>
      </w:tr>
      <w:tr w:rsidR="00321EBF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21EBF" w:rsidRDefault="00321EBF" w:rsidP="00750803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21EBF" w:rsidRDefault="00321EBF" w:rsidP="00B91E00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21EBF" w:rsidRDefault="00321EBF" w:rsidP="00750803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6A3301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A3301" w:rsidRDefault="006A3301" w:rsidP="00750803">
            <w:pPr>
              <w:rPr>
                <w:rStyle w:val="Dato"/>
              </w:rPr>
            </w:pPr>
            <w:r>
              <w:rPr>
                <w:rStyle w:val="Dato"/>
              </w:rPr>
              <w:t>COMUNICACIÓN ASERTIVA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A3301" w:rsidRDefault="006A3301" w:rsidP="00B91E00">
            <w:pPr>
              <w:rPr>
                <w:rStyle w:val="Dato"/>
              </w:rPr>
            </w:pPr>
            <w:r>
              <w:rPr>
                <w:rStyle w:val="Dato"/>
              </w:rPr>
              <w:t>SAIG (SPC)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A3301" w:rsidRDefault="00F40BDA" w:rsidP="00750803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18,</w:t>
            </w:r>
            <w:r w:rsidR="006A3301">
              <w:rPr>
                <w:rStyle w:val="Dato"/>
                <w:color w:val="5E5E5F"/>
                <w:sz w:val="20"/>
                <w:szCs w:val="20"/>
              </w:rPr>
              <w:t>24.08.21</w:t>
            </w:r>
          </w:p>
        </w:tc>
      </w:tr>
      <w:tr w:rsidR="006A3301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A3301" w:rsidRDefault="006A3301" w:rsidP="00750803">
            <w:pPr>
              <w:rPr>
                <w:rStyle w:val="Dato"/>
              </w:rPr>
            </w:pPr>
            <w:r>
              <w:rPr>
                <w:rStyle w:val="Dato"/>
              </w:rPr>
              <w:t>INDUCCIÓN A LA PROGRAMACIÓN Y PRESUPUESTACION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A3301" w:rsidRDefault="006A3301" w:rsidP="00B91E00">
            <w:pPr>
              <w:rPr>
                <w:rStyle w:val="Dato"/>
              </w:rPr>
            </w:pPr>
            <w:r>
              <w:rPr>
                <w:rStyle w:val="Dato"/>
              </w:rPr>
              <w:t>SAIG (SPC)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A3301" w:rsidRDefault="00F40BDA" w:rsidP="00750803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19,23,</w:t>
            </w:r>
            <w:r w:rsidR="006A3301">
              <w:rPr>
                <w:rStyle w:val="Dato"/>
                <w:color w:val="5E5E5F"/>
                <w:sz w:val="20"/>
                <w:szCs w:val="20"/>
              </w:rPr>
              <w:t>26.07.21</w:t>
            </w:r>
          </w:p>
        </w:tc>
      </w:tr>
      <w:tr w:rsidR="006A3301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A3301" w:rsidRDefault="006A3301" w:rsidP="00750803">
            <w:pPr>
              <w:rPr>
                <w:rStyle w:val="Dato"/>
              </w:rPr>
            </w:pPr>
            <w:r>
              <w:rPr>
                <w:rStyle w:val="Dato"/>
              </w:rPr>
              <w:t>INTRODUCCION AL CONTROL INTERNO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A3301" w:rsidRDefault="006A3301" w:rsidP="00B91E00">
            <w:pPr>
              <w:rPr>
                <w:rStyle w:val="Dato"/>
              </w:rPr>
            </w:pPr>
            <w:r>
              <w:rPr>
                <w:rStyle w:val="Dato"/>
              </w:rPr>
              <w:t>SAIG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A3301" w:rsidRDefault="00F40BDA" w:rsidP="00750803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6,</w:t>
            </w:r>
            <w:bookmarkStart w:id="0" w:name="_GoBack"/>
            <w:bookmarkEnd w:id="0"/>
            <w:r w:rsidR="006A3301">
              <w:rPr>
                <w:rStyle w:val="Dato"/>
                <w:color w:val="5E5E5F"/>
                <w:sz w:val="20"/>
                <w:szCs w:val="20"/>
              </w:rPr>
              <w:t>8.07.21</w:t>
            </w:r>
          </w:p>
        </w:tc>
      </w:tr>
      <w:tr w:rsidR="006A3301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A3301" w:rsidRPr="006A3301" w:rsidRDefault="006A3301" w:rsidP="006A3301">
            <w:pPr>
              <w:rPr>
                <w:rStyle w:val="Dato"/>
              </w:rPr>
            </w:pPr>
            <w:r w:rsidRPr="006A3301">
              <w:rPr>
                <w:rStyle w:val="Dato"/>
              </w:rPr>
              <w:t>INTRODUCCIÓN AL SERVICIO</w:t>
            </w:r>
          </w:p>
          <w:p w:rsidR="006A3301" w:rsidRDefault="006A3301" w:rsidP="006A3301">
            <w:pPr>
              <w:rPr>
                <w:rStyle w:val="Dato"/>
              </w:rPr>
            </w:pPr>
            <w:r w:rsidRPr="006A3301">
              <w:rPr>
                <w:rStyle w:val="Dato"/>
              </w:rPr>
              <w:t>PROFESIONAL DE CARRERA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A3301" w:rsidRDefault="006A3301" w:rsidP="00B91E00">
            <w:pPr>
              <w:rPr>
                <w:rStyle w:val="Dato"/>
              </w:rPr>
            </w:pPr>
            <w:r>
              <w:rPr>
                <w:rStyle w:val="Dato"/>
              </w:rPr>
              <w:t>SAIG (SPC)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A3301" w:rsidRDefault="006A3301" w:rsidP="00750803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01.07.21</w:t>
            </w:r>
          </w:p>
        </w:tc>
      </w:tr>
      <w:tr w:rsidR="00321EBF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21EBF" w:rsidRDefault="004842B2" w:rsidP="00750803">
            <w:pPr>
              <w:rPr>
                <w:rStyle w:val="Dato"/>
              </w:rPr>
            </w:pPr>
            <w:r>
              <w:rPr>
                <w:rStyle w:val="Dato"/>
              </w:rPr>
              <w:t>TALLER DE INGRESO Y GASTO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21EBF" w:rsidRDefault="004842B2" w:rsidP="00B91E00">
            <w:pPr>
              <w:rPr>
                <w:rStyle w:val="Dato"/>
              </w:rPr>
            </w:pPr>
            <w:r>
              <w:rPr>
                <w:rStyle w:val="Dato"/>
              </w:rPr>
              <w:t>ASECAM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21EBF" w:rsidRDefault="004842B2" w:rsidP="00750803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01.07.20</w:t>
            </w:r>
          </w:p>
        </w:tc>
      </w:tr>
      <w:tr w:rsidR="00321EBF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21EBF" w:rsidRDefault="004842B2" w:rsidP="00750803">
            <w:pPr>
              <w:rPr>
                <w:rStyle w:val="Dato"/>
              </w:rPr>
            </w:pPr>
            <w:r>
              <w:rPr>
                <w:rStyle w:val="Dato"/>
              </w:rPr>
              <w:t>TALLER DE ELABORACIÓN  DEL MANUAL DE CONTABILIDAD GUBERNAMENTAL (PARTE 1)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21EBF" w:rsidRDefault="004842B2" w:rsidP="00B91E00">
            <w:pPr>
              <w:rPr>
                <w:rStyle w:val="Dato"/>
              </w:rPr>
            </w:pPr>
            <w:r>
              <w:rPr>
                <w:rStyle w:val="Dato"/>
              </w:rPr>
              <w:t>ASECAM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21EBF" w:rsidRDefault="004842B2" w:rsidP="00750803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26.06.20</w:t>
            </w:r>
          </w:p>
        </w:tc>
      </w:tr>
      <w:tr w:rsidR="00EC1333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C1333" w:rsidRDefault="00EC1333" w:rsidP="00750803">
            <w:pPr>
              <w:rPr>
                <w:rStyle w:val="Dato"/>
              </w:rPr>
            </w:pPr>
            <w:r>
              <w:rPr>
                <w:rStyle w:val="Dato"/>
              </w:rPr>
              <w:t>2do. CURSO INTENSIVO DEL MARCO JURÍDICO TÉCNICO DE LA CONTABILIDAD GUBERNAMENTAL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C1333" w:rsidRDefault="00EC1333" w:rsidP="00B91E00">
            <w:pPr>
              <w:rPr>
                <w:rStyle w:val="Dato"/>
              </w:rPr>
            </w:pPr>
            <w:r>
              <w:rPr>
                <w:rStyle w:val="Dato"/>
              </w:rPr>
              <w:t>INSTITUTO MEXICANO DE CONTADORES PÚBLICOS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C1333" w:rsidRDefault="006A3301" w:rsidP="00750803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11-14.11.</w:t>
            </w:r>
            <w:r w:rsidR="00EC1333">
              <w:rPr>
                <w:rStyle w:val="Dato"/>
                <w:color w:val="5E5E5F"/>
                <w:sz w:val="20"/>
                <w:szCs w:val="20"/>
              </w:rPr>
              <w:t>2019</w:t>
            </w:r>
          </w:p>
        </w:tc>
      </w:tr>
      <w:tr w:rsidR="00B3050D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3050D" w:rsidRDefault="00B3050D" w:rsidP="00B3050D">
            <w:pPr>
              <w:rPr>
                <w:rStyle w:val="Dato"/>
              </w:rPr>
            </w:pPr>
            <w:r>
              <w:rPr>
                <w:rStyle w:val="Dato"/>
              </w:rPr>
              <w:t>SEMINARIO DE TALLERES SECUENCIALES DE CONTABILIDAD GUBERNAMENTAL: 3 TALLER DE VINCULACIÓN DE LA CONTABILIDAD Y LA DISCIPLINA FINANCIERA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3050D" w:rsidRDefault="00B3050D" w:rsidP="00B91E00">
            <w:pPr>
              <w:rPr>
                <w:rStyle w:val="Dato"/>
              </w:rPr>
            </w:pPr>
            <w:r>
              <w:rPr>
                <w:rStyle w:val="Dato"/>
              </w:rPr>
              <w:t>ASECAM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3050D" w:rsidRDefault="006A3301" w:rsidP="00750803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18-19.06.</w:t>
            </w:r>
            <w:r w:rsidR="00B3050D">
              <w:rPr>
                <w:rStyle w:val="Dato"/>
                <w:color w:val="5E5E5F"/>
                <w:sz w:val="20"/>
                <w:szCs w:val="20"/>
              </w:rPr>
              <w:t>2019</w:t>
            </w:r>
          </w:p>
        </w:tc>
      </w:tr>
      <w:tr w:rsidR="00D21B3A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21B3A" w:rsidRDefault="00D21B3A" w:rsidP="00750803">
            <w:pPr>
              <w:rPr>
                <w:rStyle w:val="Dato"/>
              </w:rPr>
            </w:pPr>
            <w:r>
              <w:rPr>
                <w:rStyle w:val="Dato"/>
              </w:rPr>
              <w:t xml:space="preserve">SEMINARIO DE TALLERES </w:t>
            </w:r>
            <w:r>
              <w:rPr>
                <w:rStyle w:val="Dato"/>
              </w:rPr>
              <w:lastRenderedPageBreak/>
              <w:t>SECUENCIALES DE CONTABILIDA GUBERNAMENTAL- TALLER DE INGRESOS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21B3A" w:rsidRDefault="00D21B3A" w:rsidP="00B91E00">
            <w:pPr>
              <w:rPr>
                <w:rStyle w:val="Dato"/>
              </w:rPr>
            </w:pPr>
            <w:r>
              <w:rPr>
                <w:rStyle w:val="Dato"/>
              </w:rPr>
              <w:lastRenderedPageBreak/>
              <w:t>ASECAM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21B3A" w:rsidRDefault="00D21B3A" w:rsidP="00750803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22-05-2019</w:t>
            </w:r>
          </w:p>
        </w:tc>
      </w:tr>
      <w:tr w:rsidR="00D21B3A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21B3A" w:rsidRDefault="00D21B3A" w:rsidP="00750803">
            <w:pPr>
              <w:rPr>
                <w:rStyle w:val="Dato"/>
              </w:rPr>
            </w:pPr>
            <w:r>
              <w:rPr>
                <w:rStyle w:val="Dato"/>
              </w:rPr>
              <w:t>ACTUALIZACION DEL DIPLOMADO VIRTUAL DE DISCIPLINA  FINANCIERA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21B3A" w:rsidRDefault="00D21B3A" w:rsidP="00B91E00">
            <w:pPr>
              <w:rPr>
                <w:rStyle w:val="Dato"/>
              </w:rPr>
            </w:pPr>
            <w:r>
              <w:rPr>
                <w:rStyle w:val="Dato"/>
              </w:rPr>
              <w:t>CONAC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21B3A" w:rsidRDefault="00D21B3A" w:rsidP="00750803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6-11 AL 3 -12-2017</w:t>
            </w:r>
          </w:p>
        </w:tc>
      </w:tr>
      <w:tr w:rsidR="00D21B3A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21B3A" w:rsidRPr="00F6250C" w:rsidRDefault="00D21B3A" w:rsidP="00D21B3A">
            <w:pPr>
              <w:rPr>
                <w:rStyle w:val="Dato"/>
              </w:rPr>
            </w:pPr>
            <w:r w:rsidRPr="00F6250C">
              <w:rPr>
                <w:rStyle w:val="Dato"/>
              </w:rPr>
              <w:t>LEY GENERAL DE DISCIPLINA FINANCIERA DE LAS ENTIDADES FEDERATIVAS Y LOS MUNICIPIOS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21B3A" w:rsidRPr="00F6250C" w:rsidRDefault="00D21B3A" w:rsidP="00D21B3A">
            <w:pPr>
              <w:rPr>
                <w:rStyle w:val="Dato"/>
              </w:rPr>
            </w:pPr>
            <w:r w:rsidRPr="00F6250C">
              <w:rPr>
                <w:rStyle w:val="Dato"/>
              </w:rPr>
              <w:t>ASECAM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21B3A" w:rsidRPr="00F6250C" w:rsidRDefault="00D21B3A" w:rsidP="00D21B3A">
            <w:pPr>
              <w:rPr>
                <w:rStyle w:val="Dato"/>
                <w:color w:val="5E5E5F"/>
              </w:rPr>
            </w:pPr>
            <w:r w:rsidRPr="00F6250C">
              <w:rPr>
                <w:rStyle w:val="Dato"/>
                <w:color w:val="5E5E5F"/>
              </w:rPr>
              <w:t>OCT AL 31-12-2016</w:t>
            </w:r>
          </w:p>
        </w:tc>
      </w:tr>
      <w:tr w:rsidR="00D21B3A" w:rsidRPr="00EE000F" w:rsidTr="00473205">
        <w:trPr>
          <w:trHeight w:val="397"/>
        </w:trPr>
        <w:sdt>
          <w:sdtPr>
            <w:rPr>
              <w:rStyle w:val="Dato"/>
            </w:rPr>
            <w:id w:val="1072547562"/>
            <w:placeholder>
              <w:docPart w:val="7A9CB01425C04051ACD220772342FE66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D21B3A" w:rsidRDefault="00D21B3A" w:rsidP="00D21B3A">
                <w:r>
                  <w:rPr>
                    <w:rStyle w:val="Dato"/>
                  </w:rPr>
                  <w:t>TALLER DE CONTABILIDAD DEL GASTO DE INVERSION</w:t>
                </w:r>
              </w:p>
            </w:tc>
          </w:sdtContent>
        </w:sdt>
        <w:sdt>
          <w:sdtPr>
            <w:rPr>
              <w:rStyle w:val="Dato"/>
            </w:rPr>
            <w:id w:val="1965609869"/>
            <w:placeholder>
              <w:docPart w:val="698F7BF4A83C42AAB99EDFF788EF90FB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D21B3A" w:rsidRDefault="00D21B3A" w:rsidP="00D21B3A">
                <w:r>
                  <w:rPr>
                    <w:rStyle w:val="Dato"/>
                  </w:rPr>
                  <w:t>SEFIN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992376618"/>
            <w:placeholder>
              <w:docPart w:val="3C7A3131CFF0424E9ED7F9987CA57B45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D21B3A" w:rsidRDefault="00D21B3A" w:rsidP="00D21B3A">
                <w:r>
                  <w:rPr>
                    <w:rStyle w:val="Dato"/>
                    <w:color w:val="5E5E5F"/>
                    <w:sz w:val="20"/>
                    <w:szCs w:val="20"/>
                  </w:rPr>
                  <w:t>20-07.2016</w:t>
                </w:r>
              </w:p>
            </w:tc>
          </w:sdtContent>
        </w:sdt>
      </w:tr>
      <w:tr w:rsidR="00D21B3A" w:rsidRPr="00EE000F" w:rsidTr="00473205">
        <w:trPr>
          <w:trHeight w:val="397"/>
        </w:trPr>
        <w:sdt>
          <w:sdtPr>
            <w:rPr>
              <w:rStyle w:val="Dato"/>
            </w:rPr>
            <w:id w:val="-1270627187"/>
            <w:placeholder>
              <w:docPart w:val="1C8FC8C900254871B78217D7AE06689F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D21B3A" w:rsidRPr="00C23A55" w:rsidRDefault="00D21B3A" w:rsidP="00D21B3A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DIPLOMADO EN CONTABILIDAD GUBERNAMENTAL</w:t>
                </w:r>
              </w:p>
            </w:tc>
          </w:sdtContent>
        </w:sdt>
        <w:sdt>
          <w:sdtPr>
            <w:rPr>
              <w:rStyle w:val="Dato"/>
            </w:rPr>
            <w:id w:val="-464039171"/>
            <w:placeholder>
              <w:docPart w:val="B62768D8D77D4F458585D57D4A517221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D21B3A" w:rsidRDefault="00D21B3A" w:rsidP="00D21B3A">
                <w:r>
                  <w:rPr>
                    <w:rStyle w:val="Dato"/>
                  </w:rPr>
                  <w:t>ASOFIS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0892487"/>
            <w:placeholder>
              <w:docPart w:val="DD8CC912582F4CD492C8072F3CD8B0CD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D21B3A" w:rsidRPr="00207126" w:rsidRDefault="00D21B3A" w:rsidP="00D21B3A">
                <w:pPr>
                  <w:rPr>
                    <w:rStyle w:val="Dato"/>
                    <w:color w:val="5E5E5F"/>
                    <w:sz w:val="20"/>
                    <w:szCs w:val="20"/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12.10.2015- 7.02.2016</w:t>
                </w:r>
              </w:p>
            </w:tc>
          </w:sdtContent>
        </w:sdt>
      </w:tr>
    </w:tbl>
    <w:p w:rsidR="007B531C" w:rsidRDefault="007B531C"/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ED8" w:rsidRDefault="00856ED8" w:rsidP="00473205">
      <w:pPr>
        <w:spacing w:after="0" w:line="240" w:lineRule="auto"/>
      </w:pPr>
      <w:r>
        <w:separator/>
      </w:r>
    </w:p>
  </w:endnote>
  <w:endnote w:type="continuationSeparator" w:id="0">
    <w:p w:rsidR="00856ED8" w:rsidRDefault="00856ED8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Arial"/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Azo Sans Tn">
    <w:altName w:val="Arial"/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Azo Sans Bk">
    <w:altName w:val="Arial"/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F40BDA">
        <w:pPr>
          <w:pStyle w:val="Piedepgina"/>
        </w:pPr>
        <w:r>
          <w:rPr>
            <w:noProof/>
            <w:lang w:eastAsia="es-MX"/>
          </w:rPr>
          <w:pict>
            <v:group id="Grupo 3" o:spid="_x0000_s4097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1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473205" w:rsidRDefault="0055015D">
                      <w:pPr>
                        <w:jc w:val="center"/>
                      </w:pPr>
                      <w:r>
                        <w:fldChar w:fldCharType="begin"/>
                      </w:r>
                      <w:r w:rsidR="00473205">
                        <w:instrText>PAGE    \* MERGEFORMAT</w:instrText>
                      </w:r>
                      <w:r>
                        <w:fldChar w:fldCharType="separate"/>
                      </w:r>
                      <w:r w:rsidR="00F40BDA" w:rsidRPr="00F40BDA">
                        <w:rPr>
                          <w:noProof/>
                          <w:color w:val="8C8C8C" w:themeColor="background1" w:themeShade="8C"/>
                          <w:lang w:val="es-ES"/>
                        </w:rPr>
                        <w:t>2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409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0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<v:shape id="AutoShape 28" o:spid="_x0000_s4099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ED8" w:rsidRDefault="00856ED8" w:rsidP="00473205">
      <w:pPr>
        <w:spacing w:after="0" w:line="240" w:lineRule="auto"/>
      </w:pPr>
      <w:r>
        <w:separator/>
      </w:r>
    </w:p>
  </w:footnote>
  <w:footnote w:type="continuationSeparator" w:id="0">
    <w:p w:rsidR="00856ED8" w:rsidRDefault="00856ED8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08"/>
  <w:hyphenationZone w:val="425"/>
  <w:characterSpacingControl w:val="doNotCompress"/>
  <w:hdrShapeDefaults>
    <o:shapedefaults v:ext="edit" spidmax="4103"/>
    <o:shapelayout v:ext="edit">
      <o:idmap v:ext="edit" data="4"/>
      <o:rules v:ext="edit">
        <o:r id="V:Rule3" type="connector" idref="#AutoShape 27"/>
        <o:r id="V:Rule4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C71"/>
    <w:rsid w:val="0012076D"/>
    <w:rsid w:val="001856C2"/>
    <w:rsid w:val="00207126"/>
    <w:rsid w:val="002967D3"/>
    <w:rsid w:val="002B695E"/>
    <w:rsid w:val="002F5C71"/>
    <w:rsid w:val="00313A4F"/>
    <w:rsid w:val="00321EBF"/>
    <w:rsid w:val="00473205"/>
    <w:rsid w:val="004842B2"/>
    <w:rsid w:val="004B5C58"/>
    <w:rsid w:val="0055015D"/>
    <w:rsid w:val="006A3301"/>
    <w:rsid w:val="00715F07"/>
    <w:rsid w:val="00726EAB"/>
    <w:rsid w:val="00750803"/>
    <w:rsid w:val="007B531C"/>
    <w:rsid w:val="00856ED8"/>
    <w:rsid w:val="0089370C"/>
    <w:rsid w:val="00982337"/>
    <w:rsid w:val="00A6371C"/>
    <w:rsid w:val="00B3050D"/>
    <w:rsid w:val="00B91E00"/>
    <w:rsid w:val="00C74C38"/>
    <w:rsid w:val="00D21B3A"/>
    <w:rsid w:val="00D24F70"/>
    <w:rsid w:val="00DC0F74"/>
    <w:rsid w:val="00E35560"/>
    <w:rsid w:val="00EA5A06"/>
    <w:rsid w:val="00EA7121"/>
    <w:rsid w:val="00EA7BC8"/>
    <w:rsid w:val="00EC1333"/>
    <w:rsid w:val="00EE000F"/>
    <w:rsid w:val="00F40BDA"/>
    <w:rsid w:val="00F6250C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."/>
  <w:listSeparator w:val=","/>
  <w14:docId w14:val="3AF246B5"/>
  <w15:docId w15:val="{F92B7789-4F8F-4113-B1AA-1E200CA8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1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B91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1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9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22AB7A047B047C18E46C38264E18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F3EC4-F4F7-4E7D-9C0B-D39FDECEEF33}"/>
      </w:docPartPr>
      <w:docPartBody>
        <w:p w:rsidR="00AF3D13" w:rsidRDefault="00487B1D" w:rsidP="00487B1D">
          <w:pPr>
            <w:pStyle w:val="922AB7A047B047C18E46C38264E1889C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70C73DAE4294E15B6EC7751651C0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1D973-5331-40C9-B1EC-1E0E53EDCF9D}"/>
      </w:docPartPr>
      <w:docPartBody>
        <w:p w:rsidR="00AF3D13" w:rsidRDefault="00487B1D" w:rsidP="00487B1D">
          <w:pPr>
            <w:pStyle w:val="470C73DAE4294E15B6EC7751651C0C69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07215F33C3B4438A2A09068C2C5C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63004-79D2-4740-8AF7-DCD880038E1C}"/>
      </w:docPartPr>
      <w:docPartBody>
        <w:p w:rsidR="00AF3D13" w:rsidRDefault="00487B1D" w:rsidP="00487B1D">
          <w:pPr>
            <w:pStyle w:val="707215F33C3B4438A2A09068C2C5CBC83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0AE800C415142B48D47AF321FB09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E4192-ADA3-4CE1-AEE9-07582B958FEF}"/>
      </w:docPartPr>
      <w:docPartBody>
        <w:p w:rsidR="00AF3D13" w:rsidRDefault="00487B1D" w:rsidP="00487B1D">
          <w:pPr>
            <w:pStyle w:val="90AE800C415142B48D47AF321FB09070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362D05AB56943BA92B60E1FE8C73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D9198-ED3C-4BCA-9011-EDC668947385}"/>
      </w:docPartPr>
      <w:docPartBody>
        <w:p w:rsidR="00AF3D13" w:rsidRDefault="00487B1D" w:rsidP="00487B1D">
          <w:pPr>
            <w:pStyle w:val="D362D05AB56943BA92B60E1FE8C73044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2A9190D2DC54C5A8DB8A317F4AB9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34E16-0598-4E0F-86D1-1A58D087971D}"/>
      </w:docPartPr>
      <w:docPartBody>
        <w:p w:rsidR="00AF3D13" w:rsidRDefault="00487B1D" w:rsidP="00487B1D">
          <w:pPr>
            <w:pStyle w:val="82A9190D2DC54C5A8DB8A317F4AB92BB3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7A9CB01425C04051ACD220772342F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EF15E-D1FA-455C-8412-F7B03072B133}"/>
      </w:docPartPr>
      <w:docPartBody>
        <w:p w:rsidR="0071653A" w:rsidRDefault="0093404C" w:rsidP="0093404C">
          <w:pPr>
            <w:pStyle w:val="7A9CB01425C04051ACD220772342FE66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98F7BF4A83C42AAB99EDFF788EF9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B83A3-F585-44C1-9694-3E6C9C82865C}"/>
      </w:docPartPr>
      <w:docPartBody>
        <w:p w:rsidR="0071653A" w:rsidRDefault="0093404C" w:rsidP="0093404C">
          <w:pPr>
            <w:pStyle w:val="698F7BF4A83C42AAB99EDFF788EF90FB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C7A3131CFF0424E9ED7F9987CA57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8780E-6566-4933-9ABC-DB3280A00C4B}"/>
      </w:docPartPr>
      <w:docPartBody>
        <w:p w:rsidR="0071653A" w:rsidRDefault="0093404C" w:rsidP="0093404C">
          <w:pPr>
            <w:pStyle w:val="3C7A3131CFF0424E9ED7F9987CA57B45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C8FC8C900254871B78217D7AE066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03677-8BA2-465C-AAC2-838A5A471DAC}"/>
      </w:docPartPr>
      <w:docPartBody>
        <w:p w:rsidR="0071653A" w:rsidRDefault="0093404C" w:rsidP="0093404C">
          <w:pPr>
            <w:pStyle w:val="1C8FC8C900254871B78217D7AE06689F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62768D8D77D4F458585D57D4A517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D081D-BC60-4317-96BC-922F6990AC98}"/>
      </w:docPartPr>
      <w:docPartBody>
        <w:p w:rsidR="0071653A" w:rsidRDefault="0093404C" w:rsidP="0093404C">
          <w:pPr>
            <w:pStyle w:val="B62768D8D77D4F458585D57D4A517221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D8CC912582F4CD492C8072F3CD8B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9FC37-3B0E-4D3C-BD3A-DE390D2BA278}"/>
      </w:docPartPr>
      <w:docPartBody>
        <w:p w:rsidR="0071653A" w:rsidRDefault="0093404C" w:rsidP="0093404C">
          <w:pPr>
            <w:pStyle w:val="DD8CC912582F4CD492C8072F3CD8B0CD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Arial"/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Azo Sans Tn">
    <w:altName w:val="Arial"/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Azo Sans Bk">
    <w:altName w:val="Arial"/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7B1D"/>
    <w:rsid w:val="001C058A"/>
    <w:rsid w:val="003071BC"/>
    <w:rsid w:val="004871C2"/>
    <w:rsid w:val="00487B1D"/>
    <w:rsid w:val="005126B6"/>
    <w:rsid w:val="005F5241"/>
    <w:rsid w:val="00634160"/>
    <w:rsid w:val="0071653A"/>
    <w:rsid w:val="0093404C"/>
    <w:rsid w:val="00AF3D13"/>
    <w:rsid w:val="00EE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E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071BC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FE3E520278C141E1B67806DE71D8526D">
    <w:name w:val="FE3E520278C141E1B67806DE71D8526D"/>
    <w:rsid w:val="00634160"/>
    <w:pPr>
      <w:spacing w:after="200" w:line="276" w:lineRule="auto"/>
    </w:pPr>
  </w:style>
  <w:style w:type="paragraph" w:customStyle="1" w:styleId="CE6D7E79AE0F46F2AE64AF7802DE2ADC">
    <w:name w:val="CE6D7E79AE0F46F2AE64AF7802DE2ADC"/>
    <w:rsid w:val="00634160"/>
    <w:pPr>
      <w:spacing w:after="200" w:line="276" w:lineRule="auto"/>
    </w:pPr>
  </w:style>
  <w:style w:type="paragraph" w:customStyle="1" w:styleId="09EA3D2865614717A4744F9CC59636BB">
    <w:name w:val="09EA3D2865614717A4744F9CC59636BB"/>
    <w:rsid w:val="00634160"/>
    <w:pPr>
      <w:spacing w:after="200" w:line="276" w:lineRule="auto"/>
    </w:pPr>
  </w:style>
  <w:style w:type="paragraph" w:customStyle="1" w:styleId="9AA4703FC38941F0973CE112B7021281">
    <w:name w:val="9AA4703FC38941F0973CE112B7021281"/>
    <w:rsid w:val="00634160"/>
    <w:pPr>
      <w:spacing w:after="200" w:line="276" w:lineRule="auto"/>
    </w:pPr>
  </w:style>
  <w:style w:type="paragraph" w:customStyle="1" w:styleId="7A9CB01425C04051ACD220772342FE66">
    <w:name w:val="7A9CB01425C04051ACD220772342FE66"/>
    <w:rsid w:val="0093404C"/>
  </w:style>
  <w:style w:type="paragraph" w:customStyle="1" w:styleId="698F7BF4A83C42AAB99EDFF788EF90FB">
    <w:name w:val="698F7BF4A83C42AAB99EDFF788EF90FB"/>
    <w:rsid w:val="0093404C"/>
  </w:style>
  <w:style w:type="paragraph" w:customStyle="1" w:styleId="3C7A3131CFF0424E9ED7F9987CA57B45">
    <w:name w:val="3C7A3131CFF0424E9ED7F9987CA57B45"/>
    <w:rsid w:val="0093404C"/>
  </w:style>
  <w:style w:type="paragraph" w:customStyle="1" w:styleId="1C8FC8C900254871B78217D7AE06689F">
    <w:name w:val="1C8FC8C900254871B78217D7AE06689F"/>
    <w:rsid w:val="0093404C"/>
  </w:style>
  <w:style w:type="paragraph" w:customStyle="1" w:styleId="B62768D8D77D4F458585D57D4A517221">
    <w:name w:val="B62768D8D77D4F458585D57D4A517221"/>
    <w:rsid w:val="0093404C"/>
  </w:style>
  <w:style w:type="paragraph" w:customStyle="1" w:styleId="DD8CC912582F4CD492C8072F3CD8B0CD">
    <w:name w:val="DD8CC912582F4CD492C8072F3CD8B0CD"/>
    <w:rsid w:val="0093404C"/>
  </w:style>
  <w:style w:type="paragraph" w:customStyle="1" w:styleId="52A1DAF897984A779650278C92929C49">
    <w:name w:val="52A1DAF897984A779650278C92929C49"/>
    <w:rsid w:val="003071BC"/>
  </w:style>
  <w:style w:type="paragraph" w:customStyle="1" w:styleId="A063DD7C89C84E2ABC938BFC76FF3CDD">
    <w:name w:val="A063DD7C89C84E2ABC938BFC76FF3CDD"/>
    <w:rsid w:val="003071BC"/>
  </w:style>
  <w:style w:type="paragraph" w:customStyle="1" w:styleId="FD8891C5B1214E789F6BF982C339C639">
    <w:name w:val="FD8891C5B1214E789F6BF982C339C639"/>
    <w:rsid w:val="003071BC"/>
  </w:style>
  <w:style w:type="paragraph" w:customStyle="1" w:styleId="AB511FF2CE1D468CB62ACE8EE8408718">
    <w:name w:val="AB511FF2CE1D468CB62ACE8EE8408718"/>
    <w:rsid w:val="003071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06260-3CCC-42F3-A91B-0F544CEBE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Noé</cp:lastModifiedBy>
  <cp:revision>11</cp:revision>
  <dcterms:created xsi:type="dcterms:W3CDTF">2016-08-18T20:15:00Z</dcterms:created>
  <dcterms:modified xsi:type="dcterms:W3CDTF">2021-09-27T16:09:00Z</dcterms:modified>
</cp:coreProperties>
</file>