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567"/>
        <w:gridCol w:w="3011"/>
        <w:gridCol w:w="453"/>
        <w:gridCol w:w="3029"/>
      </w:tblGrid>
      <w:tr w:rsidR="00813989" w:rsidRPr="00EE000F" w:rsidTr="00B36DDF">
        <w:sdt>
          <w:sdtPr>
            <w:rPr>
              <w:rStyle w:val="Dato"/>
              <w:color w:val="5E5E5F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567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207126" w:rsidRDefault="00AF75F4" w:rsidP="00813989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Ligia Isela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464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207126" w:rsidRDefault="00AF75F4" w:rsidP="00813989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Ávila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02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207126" w:rsidRDefault="00AF75F4" w:rsidP="00813989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Sierra</w:t>
                </w:r>
              </w:p>
            </w:tc>
          </w:sdtContent>
        </w:sdt>
      </w:tr>
      <w:tr w:rsidR="00813989" w:rsidRPr="00EE000F" w:rsidTr="00B36DDF">
        <w:trPr>
          <w:trHeight w:val="397"/>
        </w:trPr>
        <w:tc>
          <w:tcPr>
            <w:tcW w:w="35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7D489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7D489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7D489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:rsidTr="00B36DDF">
        <w:trPr>
          <w:gridAfter w:val="2"/>
          <w:wAfter w:w="3482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6578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AF75F4" w:rsidP="00813989">
                <w:pPr>
                  <w:ind w:right="-362"/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Directora De Enlace En Proyectos De Inversión</w:t>
                </w:r>
              </w:p>
            </w:tc>
          </w:sdtContent>
        </w:sdt>
      </w:tr>
      <w:tr w:rsidR="00813989" w:rsidRPr="00EE000F" w:rsidTr="00B36DDF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7D489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AF75F4" w:rsidRPr="00AF75F4" w:rsidTr="00982337">
        <w:sdt>
          <w:sdtPr>
            <w:rPr>
              <w:rStyle w:val="Dato"/>
              <w:color w:val="auto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AF75F4" w:rsidRDefault="00AF75F4" w:rsidP="00813989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AF75F4">
                  <w:rPr>
                    <w:rStyle w:val="Dato"/>
                    <w:color w:val="auto"/>
                    <w:sz w:val="20"/>
                    <w:szCs w:val="20"/>
                  </w:rPr>
                  <w:t xml:space="preserve">Licenciatura 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AF75F4" w:rsidRDefault="00AF75F4" w:rsidP="00813989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AF75F4">
                  <w:rPr>
                    <w:rStyle w:val="Dato"/>
                    <w:color w:val="auto"/>
                    <w:sz w:val="20"/>
                    <w:szCs w:val="20"/>
                  </w:rPr>
                  <w:t>Instituto Tecnológico De Campeche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AF75F4" w:rsidRDefault="00AF75F4" w:rsidP="00813989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1989-199</w:t>
                </w:r>
                <w:r w:rsidRPr="00AF75F4">
                  <w:rPr>
                    <w:rStyle w:val="Dato"/>
                    <w:color w:val="auto"/>
                    <w:sz w:val="20"/>
                    <w:szCs w:val="20"/>
                  </w:rPr>
                  <w:t>4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7D489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7D489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7D489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122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330"/>
      </w:tblGrid>
      <w:tr w:rsidR="001856C2" w:rsidRPr="00EE000F" w:rsidTr="00F0758B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3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AF75F4" w:rsidRPr="00AF75F4" w:rsidTr="00F0758B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F75F4" w:rsidRPr="00AF75F4" w:rsidRDefault="00AF75F4" w:rsidP="00982337">
            <w:pPr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F75F4"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Directora De Enlace En Proyectos De Inversión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F75F4" w:rsidRPr="00AF75F4" w:rsidRDefault="00AF75F4" w:rsidP="00982337">
            <w:pPr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F75F4"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Secretaría De Finanzas</w:t>
            </w:r>
          </w:p>
        </w:tc>
        <w:tc>
          <w:tcPr>
            <w:tcW w:w="23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F75F4" w:rsidRPr="00AF75F4" w:rsidRDefault="00AF75F4" w:rsidP="00982337">
            <w:pPr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F75F4"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01.10.2015 - Actual</w:t>
            </w:r>
          </w:p>
        </w:tc>
      </w:tr>
      <w:tr w:rsidR="00AF75F4" w:rsidRPr="00AF75F4" w:rsidTr="00F0758B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sdt>
            <w:sdtPr>
              <w:rPr>
                <w:rStyle w:val="Dato"/>
                <w:color w:val="auto"/>
              </w:rPr>
              <w:id w:val="-189608503"/>
              <w:lock w:val="sdtLocked"/>
              <w:placeholder>
                <w:docPart w:val="D08C57F0A807424C9DD270575CC3C85E"/>
              </w:placeholder>
            </w:sdtPr>
            <w:sdtEndPr>
              <w:rPr>
                <w:rStyle w:val="Dato"/>
              </w:rPr>
            </w:sdtEndPr>
            <w:sdtContent>
              <w:p w:rsidR="007B531C" w:rsidRPr="00AF75F4" w:rsidRDefault="00AF75F4" w:rsidP="00813989">
                <w:r w:rsidRPr="00AF75F4">
                  <w:rPr>
                    <w:rStyle w:val="Dato"/>
                    <w:color w:val="auto"/>
                  </w:rPr>
                  <w:t>Gerente</w:t>
                </w:r>
              </w:p>
            </w:sdtContent>
          </w:sdt>
        </w:tc>
        <w:sdt>
          <w:sdtPr>
            <w:rPr>
              <w:rStyle w:val="Dato"/>
              <w:color w:val="au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AF75F4" w:rsidRDefault="00AF75F4" w:rsidP="00813989">
                <w:r w:rsidRPr="00AF75F4">
                  <w:rPr>
                    <w:rStyle w:val="Dato"/>
                    <w:color w:val="auto"/>
                  </w:rPr>
                  <w:t>Nacional Monte De Piedad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330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AF75F4" w:rsidRDefault="00AF75F4" w:rsidP="00F0758B">
                <w:r w:rsidRPr="00AF75F4">
                  <w:rPr>
                    <w:rStyle w:val="Dato"/>
                    <w:color w:val="auto"/>
                    <w:sz w:val="20"/>
                    <w:szCs w:val="20"/>
                  </w:rPr>
                  <w:t>01.01.2003-01.01.2015</w:t>
                </w:r>
              </w:p>
            </w:tc>
          </w:sdtContent>
        </w:sdt>
      </w:tr>
      <w:tr w:rsidR="00AF75F4" w:rsidRPr="00AF75F4" w:rsidTr="00F0758B">
        <w:trPr>
          <w:trHeight w:val="397"/>
        </w:trPr>
        <w:sdt>
          <w:sdtPr>
            <w:rPr>
              <w:rStyle w:val="Dato"/>
              <w:color w:val="auto"/>
            </w:rPr>
            <w:id w:val="-970586220"/>
            <w:placeholder>
              <w:docPart w:val="922AB7A047B047C18E46C38264E1889C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AF75F4" w:rsidRDefault="00AF75F4" w:rsidP="00813989">
                <w:r>
                  <w:rPr>
                    <w:rStyle w:val="Dato"/>
                    <w:color w:val="auto"/>
                  </w:rPr>
                  <w:t>Director Adjunto FIRCO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671065410"/>
            <w:placeholder>
              <w:docPart w:val="470C73DAE4294E15B6EC7751651C0C69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AF75F4" w:rsidRDefault="00AF75F4" w:rsidP="00813989">
                <w:r w:rsidRPr="00AF75F4">
                  <w:rPr>
                    <w:rStyle w:val="Dato"/>
                    <w:color w:val="auto"/>
                  </w:rPr>
                  <w:t>Fideicomiso De Riesgo Compartido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972206938"/>
            <w:placeholder>
              <w:docPart w:val="707215F33C3B4438A2A09068C2C5CBC8"/>
            </w:placeholder>
          </w:sdtPr>
          <w:sdtEndPr>
            <w:rPr>
              <w:rStyle w:val="Dato"/>
            </w:rPr>
          </w:sdtEndPr>
          <w:sdtContent>
            <w:tc>
              <w:tcPr>
                <w:tcW w:w="2330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AF75F4" w:rsidRDefault="00AF75F4" w:rsidP="00813989">
                <w:r w:rsidRPr="00AF75F4">
                  <w:rPr>
                    <w:rStyle w:val="Dato"/>
                    <w:color w:val="auto"/>
                    <w:sz w:val="20"/>
                    <w:szCs w:val="20"/>
                  </w:rPr>
                  <w:t>01.01.2007-01.01.2012</w:t>
                </w:r>
              </w:p>
            </w:tc>
          </w:sdtContent>
        </w:sdt>
      </w:tr>
      <w:tr w:rsidR="00AF75F4" w:rsidRPr="00AF75F4" w:rsidTr="00F0758B">
        <w:trPr>
          <w:trHeight w:val="397"/>
        </w:trPr>
        <w:sdt>
          <w:sdtPr>
            <w:rPr>
              <w:rStyle w:val="Dato"/>
              <w:color w:val="auto"/>
            </w:rPr>
            <w:id w:val="1141469587"/>
            <w:placeholder>
              <w:docPart w:val="90AE800C415142B48D47AF321FB09070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AF75F4" w:rsidRDefault="00AF75F4" w:rsidP="00813989">
                <w:r w:rsidRPr="00AF75F4">
                  <w:rPr>
                    <w:rStyle w:val="Dato"/>
                    <w:color w:val="auto"/>
                  </w:rPr>
                  <w:t>Gerente De Banco</w:t>
                </w:r>
              </w:p>
            </w:tc>
            <w:bookmarkStart w:id="0" w:name="_GoBack" w:displacedByCustomXml="next"/>
            <w:bookmarkEnd w:id="0" w:displacedByCustomXml="next"/>
          </w:sdtContent>
        </w:sdt>
        <w:sdt>
          <w:sdtPr>
            <w:rPr>
              <w:rStyle w:val="Dato"/>
              <w:color w:val="auto"/>
            </w:rPr>
            <w:id w:val="1303734067"/>
            <w:placeholder>
              <w:docPart w:val="D362D05AB56943BA92B60E1FE8C73044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AF75F4" w:rsidRDefault="00AF75F4" w:rsidP="00813989">
                <w:r>
                  <w:rPr>
                    <w:rStyle w:val="Dato"/>
                    <w:color w:val="auto"/>
                  </w:rPr>
                  <w:t>HSBC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349226243"/>
            <w:placeholder>
              <w:docPart w:val="82A9190D2DC54C5A8DB8A317F4AB92BB"/>
            </w:placeholder>
          </w:sdtPr>
          <w:sdtEndPr>
            <w:rPr>
              <w:rStyle w:val="Dato"/>
            </w:rPr>
          </w:sdtEndPr>
          <w:sdtContent>
            <w:tc>
              <w:tcPr>
                <w:tcW w:w="2330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AF75F4" w:rsidRDefault="00AF75F4" w:rsidP="00813989">
                <w:r w:rsidRPr="00AF75F4">
                  <w:rPr>
                    <w:rStyle w:val="Dato"/>
                    <w:color w:val="auto"/>
                    <w:sz w:val="20"/>
                    <w:szCs w:val="20"/>
                  </w:rPr>
                  <w:t>01.01.1997-01.01.2007</w:t>
                </w:r>
              </w:p>
            </w:tc>
          </w:sdtContent>
        </w:sdt>
      </w:tr>
      <w:tr w:rsidR="007B531C" w:rsidRPr="00EE000F" w:rsidTr="00F0758B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7B531C" w:rsidRPr="00EE000F" w:rsidTr="00F0758B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:rsidR="00982337" w:rsidRDefault="00982337"/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7D489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7D489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7D489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:rsidTr="00473205">
        <w:trPr>
          <w:trHeight w:val="397"/>
        </w:trPr>
        <w:sdt>
          <w:sdtPr>
            <w:rPr>
              <w:rStyle w:val="Dato"/>
            </w:rPr>
            <w:id w:val="1072547562"/>
            <w:placeholder>
              <w:docPart w:val="65DA1CC8EC1F439BB407BBCCF34D78C8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813989" w:rsidP="00813989">
                <w:r>
                  <w:rPr>
                    <w:rStyle w:val="Dato"/>
                  </w:rPr>
                  <w:t>DIPLOMADO</w:t>
                </w:r>
                <w:r w:rsidR="007D489F">
                  <w:rPr>
                    <w:rStyle w:val="Dato"/>
                  </w:rPr>
                  <w:t xml:space="preserve"> CONSTRUYENDO LIDERES EN EL FUTURO</w:t>
                </w:r>
              </w:p>
            </w:tc>
          </w:sdtContent>
        </w:sdt>
        <w:sdt>
          <w:sdtPr>
            <w:rPr>
              <w:rStyle w:val="Dato"/>
            </w:rPr>
            <w:id w:val="1965609869"/>
            <w:placeholder>
              <w:docPart w:val="39516EF5C45140888AC6CCC6FB017629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813989" w:rsidP="00813989">
                <w:r>
                  <w:rPr>
                    <w:rStyle w:val="Dato"/>
                  </w:rPr>
                  <w:t>ANAHUAC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992376618"/>
            <w:placeholder>
              <w:docPart w:val="8FDADF6CC6824E36B7622C04458A4C3C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F0758B" w:rsidP="00F0758B">
                <w:r>
                  <w:rPr>
                    <w:rStyle w:val="Dato"/>
                    <w:color w:val="5E5E5F"/>
                    <w:sz w:val="20"/>
                    <w:szCs w:val="20"/>
                  </w:rPr>
                  <w:t>15.03.2014-15.09.</w:t>
                </w:r>
                <w:r w:rsidR="00813989">
                  <w:rPr>
                    <w:rStyle w:val="Dato"/>
                    <w:color w:val="5E5E5F"/>
                    <w:sz w:val="20"/>
                    <w:szCs w:val="20"/>
                  </w:rPr>
                  <w:t>2014</w:t>
                </w:r>
              </w:p>
            </w:tc>
          </w:sdtContent>
        </w:sdt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813989" w:rsidP="007D489F">
            <w:pPr>
              <w:rPr>
                <w:rStyle w:val="Dato"/>
              </w:rPr>
            </w:pPr>
            <w:r>
              <w:rPr>
                <w:rStyle w:val="Dato"/>
              </w:rPr>
              <w:t>DIPLOMADO</w:t>
            </w:r>
            <w:r w:rsidR="007D489F">
              <w:rPr>
                <w:rStyle w:val="Dato"/>
              </w:rPr>
              <w:t xml:space="preserve"> ADMINISTRACIÓN PUBLICA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7D489F" w:rsidP="007D489F">
            <w:pPr>
              <w:rPr>
                <w:rStyle w:val="Dato"/>
              </w:rPr>
            </w:pPr>
            <w:r>
              <w:rPr>
                <w:rStyle w:val="Dato"/>
              </w:rPr>
              <w:t>INIPAB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07126" w:rsidRDefault="00F0758B" w:rsidP="00F0758B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15.06.2008</w:t>
            </w:r>
            <w:r w:rsidR="007D489F">
              <w:rPr>
                <w:rStyle w:val="Dato"/>
                <w:color w:val="5E5E5F"/>
                <w:sz w:val="20"/>
                <w:szCs w:val="20"/>
              </w:rPr>
              <w:t>-</w:t>
            </w:r>
            <w:r>
              <w:rPr>
                <w:rStyle w:val="Dato"/>
                <w:color w:val="5E5E5F"/>
                <w:sz w:val="20"/>
                <w:szCs w:val="20"/>
              </w:rPr>
              <w:t>15.12.</w:t>
            </w:r>
            <w:r w:rsidR="007D489F">
              <w:rPr>
                <w:rStyle w:val="Dato"/>
                <w:color w:val="5E5E5F"/>
                <w:sz w:val="20"/>
                <w:szCs w:val="20"/>
              </w:rPr>
              <w:t>2008</w:t>
            </w:r>
          </w:p>
        </w:tc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473205" w:rsidP="007D489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473205" w:rsidP="007D489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07126" w:rsidRDefault="00473205" w:rsidP="007D489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:rsidR="007B531C" w:rsidRDefault="007B531C"/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296" w:rsidRDefault="00A56296" w:rsidP="00473205">
      <w:pPr>
        <w:spacing w:after="0" w:line="240" w:lineRule="auto"/>
      </w:pPr>
      <w:r>
        <w:separator/>
      </w:r>
    </w:p>
  </w:endnote>
  <w:endnote w:type="continuationSeparator" w:id="0">
    <w:p w:rsidR="00A56296" w:rsidRDefault="00A56296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:rsidR="007D489F" w:rsidRDefault="007D489F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489F" w:rsidRDefault="007D489F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F75F4" w:rsidRPr="00AF75F4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+YJ3QMAAKoLAAAOAAAAZHJzL2Uyb0RvYy54bWzsVttu4zYQfS/QfyD47liSJVsSoiwSX9IC&#10;23aBTftOS9SllUiVpCNni/57hxdJidNtgd1u+1IYMCiSM5w5M+eQ12/OXYseqZANZxn2rzyMKMt5&#10;0bAqwz8+HBYxRlIRVpCWM5rhJyrxm5uvv7oe+pQGvOZtQQUCJ0ymQ5/hWqk+XS5lXtOOyCveUwaL&#10;JRcdUfApqmUhyADeu3YZeN56OXBR9ILnVEqY3dlFfGP8lyXN1Q9lKalCbYYhNmX+hfk/6v/lzTVJ&#10;K0H6usldGOQTouhIw+DQydWOKIJOonnlqmtywSUv1VXOuyUvyyanJgfIxvcusrkX/NSbXKp0qPoJ&#10;JoD2AqdPdpt///hOoKbI8AojRjoo0b049RytNDRDX6Ww41707/t3wuYHw7c8/0XC8vJyXX9XdjM6&#10;Dt/xAtyRk+IGmnMpOu0CkkZnU4GnqQL0rFAOk5tNtFpFUKgc1vzEizxXoryGOs5mfphsppW9M/aD&#10;IIqs6craLUlqTzWRush0WtBscsZTfh6e72vSU1MmqdFyeIYjng86uTt+RkFkMTW7NKBInWEeEjX4&#10;SIsrYnxbE1bRWyH4UFNSQHi+toQkJlObhNRO/g5o34s9KK4GNEziwLb8CPg6SixiQRybM0bESNoL&#10;qe4p75AeZFgAl0yc5PGtVDqceYsuK+OHpm1hnqQtezEBG+0MHAqmek0fb+jxW+Il+3gfh4swWO8X&#10;oVcUi9vDNlysD/4m2q122+3O/32O2Rn5QejdBcnisI43i7AMowX0Q7zw/OQuWXthEu4OxgiOHg81&#10;6GnALHTqfDxDsBrSIy+eAEfBrTqAmsGg5uIDRgMoQ4blryciKEbttwxqoWVkHIhxcBwHhOVgmmGF&#10;kR1ulZWbUy+aqgbPttqM3wIxysYgOUfhqgzdqWNzbLLDubWgyUeqgkCglemOSy5qLfosrqKybfpv&#10;xnhfsPYZ/cZGeka+YDVR05FW3wK2/zamy0ia1/vXrHWG/yVr1yO0ujqG2CjY6PZz3Nsyq4P5mTkd&#10;nPhqdj889aB5L+hqTbT9x+lqsP7pAuvXqM1gr51GXkI2c9LR9kiZ2nLGgL1crGYCaxZWhesjUvzs&#10;Y1R2Ldx9j6RFILuTgBq6/zXb0ZDhJAJ5004lb5tCS4H5ENVx2woETjN8G+mfU5kX27pGwSugbboM&#10;x/po1z9a/PasMJqiSNPa8T8jJx9XBisHcKhRDMfEf+HC2PxJ6xm2fOHWM7qnLwkDvK6a47ofRMEl&#10;b6cO9JLE3bVfpgWT9cZqBRTq/xY0zTjdBuY1Aw9Cw0r3eNUvzuffxmJ+Yt/8AQAA//8DAFBLAwQU&#10;AAYACAAAACEA8C245NsAAAAFAQAADwAAAGRycy9kb3ducmV2LnhtbEyPwU7DMBBE70j9B2uRuFG7&#10;KQIU4lSAyg2EKGnL0Y2XOGq8Drabhr/H5QKXkUazmnlbLEbbsQF9aB1JmE0FMKTa6ZYaCdX70+Ut&#10;sBAVadU5QgnfGGBRTs4KlWt3pDccVrFhqYRCriSYGPuc81AbtCpMXY+Usk/nrYrJ+oZrr46p3HY8&#10;E+KaW9VSWjCqx0eD9X51sBKym/VVWH70rw8v66/N8LytjG8qKS/Ox/s7YBHH+HcMJ/yEDmVi2rkD&#10;6cA6CemR+KunLMtmye8kzIUAXhb8P335AwAA//8DAFBLAQItABQABgAIAAAAIQC2gziS/gAAAOEB&#10;AAATAAAAAAAAAAAAAAAAAAAAAABbQ29udGVudF9UeXBlc10ueG1sUEsBAi0AFAAGAAgAAAAhADj9&#10;If/WAAAAlAEAAAsAAAAAAAAAAAAAAAAALwEAAF9yZWxzLy5yZWxzUEsBAi0AFAAGAAgAAAAhAEY/&#10;5gndAwAAqgsAAA4AAAAAAAAAAAAAAAAALgIAAGRycy9lMm9Eb2MueG1sUEsBAi0AFAAGAAgAAAAh&#10;APAtuOTbAAAABQEAAA8AAAAAAAAAAAAAAAAANwYAAGRycy9kb3ducmV2LnhtbFBLBQYAAAAABAAE&#10;APMAAAA/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7D489F" w:rsidRDefault="007D489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F75F4" w:rsidRPr="00AF75F4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296" w:rsidRDefault="00A56296" w:rsidP="00473205">
      <w:pPr>
        <w:spacing w:after="0" w:line="240" w:lineRule="auto"/>
      </w:pPr>
      <w:r>
        <w:separator/>
      </w:r>
    </w:p>
  </w:footnote>
  <w:footnote w:type="continuationSeparator" w:id="0">
    <w:p w:rsidR="00A56296" w:rsidRDefault="00A56296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89F" w:rsidRPr="00473205" w:rsidRDefault="007D489F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Currículum</w:t>
    </w:r>
    <w:r w:rsidRPr="00473205">
      <w:rPr>
        <w:rFonts w:ascii="Azo Sans Bk" w:hAnsi="Azo Sans Bk"/>
        <w:sz w:val="32"/>
      </w:rPr>
      <w:t xml:space="preserve"> Vitae</w:t>
    </w:r>
  </w:p>
  <w:p w:rsidR="007D489F" w:rsidRDefault="007D489F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7D489F" w:rsidRDefault="007D48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12076D"/>
    <w:rsid w:val="001856C2"/>
    <w:rsid w:val="00207126"/>
    <w:rsid w:val="002B695E"/>
    <w:rsid w:val="002F5C71"/>
    <w:rsid w:val="00313A4F"/>
    <w:rsid w:val="003651B2"/>
    <w:rsid w:val="00473205"/>
    <w:rsid w:val="004B5C58"/>
    <w:rsid w:val="00715F07"/>
    <w:rsid w:val="00726EAB"/>
    <w:rsid w:val="007B531C"/>
    <w:rsid w:val="007D489F"/>
    <w:rsid w:val="00813989"/>
    <w:rsid w:val="0089370C"/>
    <w:rsid w:val="00982337"/>
    <w:rsid w:val="00A56296"/>
    <w:rsid w:val="00A6371C"/>
    <w:rsid w:val="00AF75F4"/>
    <w:rsid w:val="00B36DDF"/>
    <w:rsid w:val="00B9702F"/>
    <w:rsid w:val="00C74C38"/>
    <w:rsid w:val="00E35560"/>
    <w:rsid w:val="00EA7121"/>
    <w:rsid w:val="00EA7BC8"/>
    <w:rsid w:val="00EE000F"/>
    <w:rsid w:val="00F0758B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4CC9D4"/>
  <w15:docId w15:val="{B8059B6E-EE64-443C-82C6-05AE21BC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22AB7A047B047C18E46C38264E18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F3EC4-F4F7-4E7D-9C0B-D39FDECEEF33}"/>
      </w:docPartPr>
      <w:docPartBody>
        <w:p w:rsidR="00AF3D13" w:rsidRDefault="00487B1D" w:rsidP="00487B1D">
          <w:pPr>
            <w:pStyle w:val="922AB7A047B047C18E46C38264E1889C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70C73DAE4294E15B6EC7751651C0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1D973-5331-40C9-B1EC-1E0E53EDCF9D}"/>
      </w:docPartPr>
      <w:docPartBody>
        <w:p w:rsidR="00AF3D13" w:rsidRDefault="00487B1D" w:rsidP="00487B1D">
          <w:pPr>
            <w:pStyle w:val="470C73DAE4294E15B6EC7751651C0C69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07215F33C3B4438A2A09068C2C5C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63004-79D2-4740-8AF7-DCD880038E1C}"/>
      </w:docPartPr>
      <w:docPartBody>
        <w:p w:rsidR="00AF3D13" w:rsidRDefault="00487B1D" w:rsidP="00487B1D">
          <w:pPr>
            <w:pStyle w:val="707215F33C3B4438A2A09068C2C5CBC83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0AE800C415142B48D47AF321FB09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E4192-ADA3-4CE1-AEE9-07582B958FEF}"/>
      </w:docPartPr>
      <w:docPartBody>
        <w:p w:rsidR="00AF3D13" w:rsidRDefault="00487B1D" w:rsidP="00487B1D">
          <w:pPr>
            <w:pStyle w:val="90AE800C415142B48D47AF321FB09070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362D05AB56943BA92B60E1FE8C73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D9198-ED3C-4BCA-9011-EDC668947385}"/>
      </w:docPartPr>
      <w:docPartBody>
        <w:p w:rsidR="00AF3D13" w:rsidRDefault="00487B1D" w:rsidP="00487B1D">
          <w:pPr>
            <w:pStyle w:val="D362D05AB56943BA92B60E1FE8C73044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2A9190D2DC54C5A8DB8A317F4AB9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34E16-0598-4E0F-86D1-1A58D087971D}"/>
      </w:docPartPr>
      <w:docPartBody>
        <w:p w:rsidR="00AF3D13" w:rsidRDefault="00487B1D" w:rsidP="00487B1D">
          <w:pPr>
            <w:pStyle w:val="82A9190D2DC54C5A8DB8A317F4AB92BB3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5DA1CC8EC1F439BB407BBCCF34D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0C69-6F78-41FD-B84F-1B97CDA10A54}"/>
      </w:docPartPr>
      <w:docPartBody>
        <w:p w:rsidR="00AF3D13" w:rsidRDefault="00487B1D" w:rsidP="00487B1D">
          <w:pPr>
            <w:pStyle w:val="65DA1CC8EC1F439BB407BBCCF34D78C8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9516EF5C45140888AC6CCC6FB017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B4A0-BA45-4751-A1AF-311345A941A6}"/>
      </w:docPartPr>
      <w:docPartBody>
        <w:p w:rsidR="00AF3D13" w:rsidRDefault="00487B1D" w:rsidP="00487B1D">
          <w:pPr>
            <w:pStyle w:val="39516EF5C45140888AC6CCC6FB017629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FDADF6CC6824E36B7622C04458A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C63B-591B-44DA-BFA1-303FEE8E7B18}"/>
      </w:docPartPr>
      <w:docPartBody>
        <w:p w:rsidR="00AF3D13" w:rsidRDefault="00487B1D" w:rsidP="00487B1D">
          <w:pPr>
            <w:pStyle w:val="8FDADF6CC6824E36B7622C04458A4C3C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0E425C"/>
    <w:rsid w:val="004871C2"/>
    <w:rsid w:val="00487B1D"/>
    <w:rsid w:val="005126B6"/>
    <w:rsid w:val="005F5241"/>
    <w:rsid w:val="00A51374"/>
    <w:rsid w:val="00A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87B1D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D9226-448A-40B4-8421-8320AF69D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Hendric Be</cp:lastModifiedBy>
  <cp:revision>3</cp:revision>
  <cp:lastPrinted>2016-08-18T17:57:00Z</cp:lastPrinted>
  <dcterms:created xsi:type="dcterms:W3CDTF">2016-08-30T18:12:00Z</dcterms:created>
  <dcterms:modified xsi:type="dcterms:W3CDTF">2017-03-23T21:07:00Z</dcterms:modified>
</cp:coreProperties>
</file>