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C511FA" w:rsidP="00C511FA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Omar Roberto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C511FA" w:rsidP="00C511FA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Dolz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C511FA" w:rsidP="00C511FA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Medina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C511FA" w:rsidP="00C511FA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Jefe de Departamento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9F774F" w:rsidP="00C511FA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Licenciatura</w:t>
                </w:r>
                <w:r w:rsidR="00C511FA">
                  <w:rPr>
                    <w:rStyle w:val="Dato"/>
                    <w:color w:val="5E5E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C511FA" w:rsidP="00C511FA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Universidad Interamericana para el Desarrollo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C511FA" w:rsidP="00C511FA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2006-2009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485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693"/>
      </w:tblGrid>
      <w:tr w:rsidR="001856C2" w:rsidRPr="00EE000F" w:rsidTr="009F774F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9F774F" w:rsidRPr="00EE000F" w:rsidTr="009F774F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F774F" w:rsidRPr="009F774F" w:rsidRDefault="009F774F" w:rsidP="00982337">
            <w:pP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774F"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Jefe De Departamento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F774F" w:rsidRPr="009F774F" w:rsidRDefault="009F774F" w:rsidP="00982337">
            <w:pP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774F"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Secretaría De Finanzas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F774F" w:rsidRPr="009F774F" w:rsidRDefault="009F774F" w:rsidP="00982337">
            <w:pP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774F"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01.01.2010 - Actual</w:t>
            </w:r>
          </w:p>
        </w:tc>
      </w:tr>
      <w:tr w:rsidR="007B531C" w:rsidRPr="00EE000F" w:rsidTr="009F774F">
        <w:trPr>
          <w:trHeight w:val="397"/>
        </w:trPr>
        <w:sdt>
          <w:sdtPr>
            <w:rPr>
              <w:rStyle w:val="Dato"/>
              <w:color w:val="au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color w:val="auto"/>
                </w:rPr>
                <w:id w:val="-970586220"/>
                <w:placeholder>
                  <w:docPart w:val="8403C4794D6448CFBFEDE9EA2D9179A7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410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B531C" w:rsidRPr="009F774F" w:rsidRDefault="002A5475" w:rsidP="00C511FA">
                    <w:r w:rsidRPr="009F774F">
                      <w:rPr>
                        <w:rStyle w:val="Dato"/>
                        <w:color w:val="auto"/>
                      </w:rPr>
                      <w:t>Analista Especializado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color w:val="au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color w:val="auto"/>
                </w:rPr>
                <w:id w:val="671065410"/>
                <w:placeholder>
                  <w:docPart w:val="D8F0A18B493846BC91BFCB81DFB1B8BF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68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B531C" w:rsidRPr="009F774F" w:rsidRDefault="002A5475" w:rsidP="00C511FA">
                    <w:proofErr w:type="spellStart"/>
                    <w:r w:rsidRPr="009F774F">
                      <w:rPr>
                        <w:rStyle w:val="Dato"/>
                        <w:color w:val="auto"/>
                      </w:rPr>
                      <w:t>Igob</w:t>
                    </w:r>
                    <w:proofErr w:type="spellEnd"/>
                  </w:p>
                </w:tc>
              </w:sdtContent>
            </w:sdt>
          </w:sdtContent>
        </w:sdt>
        <w:sdt>
          <w:sdtPr>
            <w:rPr>
              <w:rStyle w:val="Dato"/>
              <w:color w:val="au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color w:val="auto"/>
                </w:rPr>
                <w:id w:val="-1972206938"/>
                <w:placeholder>
                  <w:docPart w:val="0DCD2BFED6B542478DAD4DCA6F26D388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2693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B531C" w:rsidRPr="009F774F" w:rsidRDefault="00CF25F0" w:rsidP="00C511FA">
                    <w:r>
                      <w:rPr>
                        <w:rStyle w:val="Dato"/>
                        <w:color w:val="auto"/>
                      </w:rPr>
                      <w:t>01.01.</w:t>
                    </w:r>
                    <w:r w:rsidRPr="009F774F">
                      <w:rPr>
                        <w:rStyle w:val="Dato"/>
                        <w:color w:val="auto"/>
                      </w:rPr>
                      <w:t>2010</w:t>
                    </w:r>
                    <w:r>
                      <w:rPr>
                        <w:rStyle w:val="Dato"/>
                        <w:color w:val="auto"/>
                      </w:rPr>
                      <w:t xml:space="preserve"> – 01.01.</w:t>
                    </w:r>
                    <w:r w:rsidRPr="009F774F">
                      <w:rPr>
                        <w:rStyle w:val="Dato"/>
                        <w:color w:val="auto"/>
                      </w:rPr>
                      <w:t>2011</w:t>
                    </w:r>
                  </w:p>
                </w:tc>
              </w:sdtContent>
            </w:sdt>
          </w:sdtContent>
        </w:sdt>
      </w:tr>
      <w:tr w:rsidR="007B531C" w:rsidRPr="00EE000F" w:rsidTr="009F774F">
        <w:trPr>
          <w:trHeight w:val="397"/>
        </w:trPr>
        <w:bookmarkStart w:id="0" w:name="_GoBack" w:displacedByCustomXml="next"/>
        <w:bookmarkEnd w:id="0" w:displacedByCustomXml="next"/>
        <w:sdt>
          <w:sdtPr>
            <w:rPr>
              <w:rStyle w:val="Dato"/>
              <w:color w:val="auto"/>
            </w:rPr>
            <w:id w:val="1141469587"/>
            <w:placeholder>
              <w:docPart w:val="90AE800C415142B48D47AF321FB09070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9F774F" w:rsidRDefault="009F774F" w:rsidP="00C511FA">
                <w:r w:rsidRPr="009F774F">
                  <w:rPr>
                    <w:rStyle w:val="Dato"/>
                    <w:color w:val="auto"/>
                  </w:rPr>
                  <w:t>Analista Especializado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1303734067"/>
            <w:placeholder>
              <w:docPart w:val="D362D05AB56943BA92B60E1FE8C73044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9F774F" w:rsidRDefault="009F774F" w:rsidP="00C511FA">
                <w:proofErr w:type="spellStart"/>
                <w:r w:rsidRPr="009F774F">
                  <w:rPr>
                    <w:rStyle w:val="Dato"/>
                    <w:color w:val="auto"/>
                  </w:rPr>
                  <w:t>Itrends</w:t>
                </w:r>
                <w:proofErr w:type="spellEnd"/>
              </w:p>
            </w:tc>
          </w:sdtContent>
        </w:sdt>
        <w:sdt>
          <w:sdtPr>
            <w:rPr>
              <w:rStyle w:val="Dato"/>
              <w:color w:val="auto"/>
            </w:rPr>
            <w:id w:val="349226243"/>
            <w:placeholder>
              <w:docPart w:val="82A9190D2DC54C5A8DB8A317F4AB92BB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9F774F" w:rsidRDefault="009F774F" w:rsidP="00C511FA">
                <w:r>
                  <w:rPr>
                    <w:rStyle w:val="Dato"/>
                    <w:color w:val="auto"/>
                  </w:rPr>
                  <w:t>01.01.</w:t>
                </w:r>
                <w:r w:rsidRPr="009F774F">
                  <w:rPr>
                    <w:rStyle w:val="Dato"/>
                    <w:color w:val="auto"/>
                  </w:rPr>
                  <w:t>2010</w:t>
                </w:r>
                <w:r>
                  <w:rPr>
                    <w:rStyle w:val="Dato"/>
                    <w:color w:val="auto"/>
                  </w:rPr>
                  <w:t xml:space="preserve"> – 31.12.2010</w:t>
                </w:r>
              </w:p>
            </w:tc>
          </w:sdtContent>
        </w:sdt>
      </w:tr>
      <w:tr w:rsidR="007B531C" w:rsidRPr="00EE000F" w:rsidTr="009F774F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2A5475" w:rsidP="007B531C">
            <w:pPr>
              <w:rPr>
                <w:rStyle w:val="Dato"/>
              </w:rPr>
            </w:pPr>
            <w:r w:rsidRPr="009F774F">
              <w:rPr>
                <w:rStyle w:val="Dato"/>
                <w:color w:val="auto"/>
              </w:rPr>
              <w:t>Analista Especializado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2A5475" w:rsidP="007B531C">
            <w:pPr>
              <w:rPr>
                <w:rStyle w:val="Dato"/>
              </w:rPr>
            </w:pPr>
            <w:r w:rsidRPr="009F774F">
              <w:rPr>
                <w:rStyle w:val="Dato"/>
                <w:color w:val="auto"/>
              </w:rPr>
              <w:t xml:space="preserve">Santa María </w:t>
            </w:r>
            <w:proofErr w:type="spellStart"/>
            <w:r w:rsidRPr="009F774F">
              <w:rPr>
                <w:rStyle w:val="Dato"/>
                <w:color w:val="auto"/>
              </w:rPr>
              <w:t>Communications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2A5475" w:rsidP="007B531C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auto"/>
              </w:rPr>
              <w:t>01.01.</w:t>
            </w:r>
            <w:r w:rsidRPr="009F774F">
              <w:rPr>
                <w:rStyle w:val="Dato"/>
                <w:color w:val="auto"/>
              </w:rPr>
              <w:t>2008</w:t>
            </w:r>
            <w:r>
              <w:rPr>
                <w:rStyle w:val="Dato"/>
                <w:color w:val="auto"/>
              </w:rPr>
              <w:t xml:space="preserve"> – 01.01.</w:t>
            </w:r>
            <w:r w:rsidRPr="009F774F">
              <w:rPr>
                <w:rStyle w:val="Dato"/>
                <w:color w:val="auto"/>
              </w:rPr>
              <w:t>2010</w:t>
            </w:r>
          </w:p>
        </w:tc>
      </w:tr>
      <w:tr w:rsidR="007B531C" w:rsidRPr="00EE000F" w:rsidTr="009F774F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473205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65DA1CC8EC1F439BB407BBCCF34D78C8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473205" w:rsidP="00473205"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Curso, taller, diplomado, etc.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</w:rPr>
            <w:id w:val="1965609869"/>
            <w:placeholder>
              <w:docPart w:val="39516EF5C45140888AC6CCC6FB017629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473205" w:rsidP="00473205"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Institución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8FDADF6CC6824E36B7622C04458A4C3C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473205" w:rsidP="00473205">
                <w:r>
                  <w:rPr>
                    <w:rStyle w:val="Textodelmarcadordeposicin"/>
                  </w:rPr>
                  <w:t>Periodo</w:t>
                </w:r>
                <w:r w:rsidRPr="00207126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414" w:rsidRDefault="00B40414" w:rsidP="00473205">
      <w:pPr>
        <w:spacing w:after="0" w:line="240" w:lineRule="auto"/>
      </w:pPr>
      <w:r>
        <w:separator/>
      </w:r>
    </w:p>
  </w:endnote>
  <w:endnote w:type="continuationSeparator" w:id="0">
    <w:p w:rsidR="00B40414" w:rsidRDefault="00B40414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F25F0" w:rsidRPr="00CF25F0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F25F0" w:rsidRPr="00CF25F0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414" w:rsidRDefault="00B40414" w:rsidP="00473205">
      <w:pPr>
        <w:spacing w:after="0" w:line="240" w:lineRule="auto"/>
      </w:pPr>
      <w:r>
        <w:separator/>
      </w:r>
    </w:p>
  </w:footnote>
  <w:footnote w:type="continuationSeparator" w:id="0">
    <w:p w:rsidR="00B40414" w:rsidRDefault="00B40414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12076D"/>
    <w:rsid w:val="001856C2"/>
    <w:rsid w:val="00207126"/>
    <w:rsid w:val="002A5475"/>
    <w:rsid w:val="002B695E"/>
    <w:rsid w:val="002F5C71"/>
    <w:rsid w:val="00313A4F"/>
    <w:rsid w:val="00473205"/>
    <w:rsid w:val="004B5C58"/>
    <w:rsid w:val="00715F07"/>
    <w:rsid w:val="00726EAB"/>
    <w:rsid w:val="007B531C"/>
    <w:rsid w:val="0089370C"/>
    <w:rsid w:val="00982337"/>
    <w:rsid w:val="009F774F"/>
    <w:rsid w:val="00A6371C"/>
    <w:rsid w:val="00AC3F06"/>
    <w:rsid w:val="00B40414"/>
    <w:rsid w:val="00C511FA"/>
    <w:rsid w:val="00C74C38"/>
    <w:rsid w:val="00CF25F0"/>
    <w:rsid w:val="00E35560"/>
    <w:rsid w:val="00EA7121"/>
    <w:rsid w:val="00EA7BC8"/>
    <w:rsid w:val="00EE000F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764E1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0AE800C415142B48D47AF321FB0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E4192-ADA3-4CE1-AEE9-07582B958FEF}"/>
      </w:docPartPr>
      <w:docPartBody>
        <w:p w:rsidR="00AF3D13" w:rsidRDefault="00487B1D" w:rsidP="00487B1D">
          <w:pPr>
            <w:pStyle w:val="90AE800C415142B48D47AF321FB09070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362D05AB56943BA92B60E1FE8C73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D9198-ED3C-4BCA-9011-EDC668947385}"/>
      </w:docPartPr>
      <w:docPartBody>
        <w:p w:rsidR="00AF3D13" w:rsidRDefault="00487B1D" w:rsidP="00487B1D">
          <w:pPr>
            <w:pStyle w:val="D362D05AB56943BA92B60E1FE8C73044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2A9190D2DC54C5A8DB8A317F4AB9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34E16-0598-4E0F-86D1-1A58D087971D}"/>
      </w:docPartPr>
      <w:docPartBody>
        <w:p w:rsidR="00AF3D13" w:rsidRDefault="00487B1D" w:rsidP="00487B1D">
          <w:pPr>
            <w:pStyle w:val="82A9190D2DC54C5A8DB8A317F4AB92BB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8403C4794D6448CFBFEDE9EA2D917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66D25-6B50-46B7-8D3E-794A64618798}"/>
      </w:docPartPr>
      <w:docPartBody>
        <w:p w:rsidR="00000000" w:rsidRDefault="00D8104B" w:rsidP="00D8104B">
          <w:pPr>
            <w:pStyle w:val="8403C4794D6448CFBFEDE9EA2D9179A7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8F0A18B493846BC91BFCB81DFB1B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77890-249B-4E10-A62E-7B026D03A3E1}"/>
      </w:docPartPr>
      <w:docPartBody>
        <w:p w:rsidR="00000000" w:rsidRDefault="00D8104B" w:rsidP="00D8104B">
          <w:pPr>
            <w:pStyle w:val="D8F0A18B493846BC91BFCB81DFB1B8BF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CD2BFED6B542478DAD4DCA6F26D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86FE4-F340-42E0-93EA-25398909B6D2}"/>
      </w:docPartPr>
      <w:docPartBody>
        <w:p w:rsidR="00000000" w:rsidRDefault="00D8104B" w:rsidP="00D8104B">
          <w:pPr>
            <w:pStyle w:val="0DCD2BFED6B542478DAD4DCA6F26D388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4871C2"/>
    <w:rsid w:val="00487B1D"/>
    <w:rsid w:val="005126B6"/>
    <w:rsid w:val="005B2349"/>
    <w:rsid w:val="005F5241"/>
    <w:rsid w:val="00AF3D13"/>
    <w:rsid w:val="00CA2137"/>
    <w:rsid w:val="00D8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8104B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8403C4794D6448CFBFEDE9EA2D9179A7">
    <w:name w:val="8403C4794D6448CFBFEDE9EA2D9179A7"/>
    <w:rsid w:val="00D8104B"/>
  </w:style>
  <w:style w:type="paragraph" w:customStyle="1" w:styleId="D8F0A18B493846BC91BFCB81DFB1B8BF">
    <w:name w:val="D8F0A18B493846BC91BFCB81DFB1B8BF"/>
    <w:rsid w:val="00D8104B"/>
  </w:style>
  <w:style w:type="paragraph" w:customStyle="1" w:styleId="0DCD2BFED6B542478DAD4DCA6F26D388">
    <w:name w:val="0DCD2BFED6B542478DAD4DCA6F26D388"/>
    <w:rsid w:val="00D810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E4808-EE01-467A-A8B9-221A5361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Hendric Be</cp:lastModifiedBy>
  <cp:revision>7</cp:revision>
  <dcterms:created xsi:type="dcterms:W3CDTF">2016-08-10T16:13:00Z</dcterms:created>
  <dcterms:modified xsi:type="dcterms:W3CDTF">2017-03-23T18:30:00Z</dcterms:modified>
</cp:coreProperties>
</file>