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47C3A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Roberto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47C3A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47C3A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Serrano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47C3A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Sistemas de Armonización Contable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47C3A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47C3A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Tecnológico Superior del Sur de Guanajuato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47C3A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2003 - 2007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740865609"/>
                <w:placeholder>
                  <w:docPart w:val="DCA6BF0983F74789BBA2C9B5701A7E0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E47C3A" w:rsidP="00473205">
                    <w:r>
                      <w:rPr>
                        <w:rStyle w:val="Dato"/>
                      </w:rPr>
                      <w:t>Subdirector de Sistemas de Armonización Contable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47C3A" w:rsidP="00473205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47C3A" w:rsidP="0047320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16.09.2012 – Actual 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865361946"/>
                <w:placeholder>
                  <w:docPart w:val="05C0C4E278994DD8ACC64048C9250E6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E47C3A" w:rsidP="00473205">
                    <w:r>
                      <w:rPr>
                        <w:rStyle w:val="Dato"/>
                      </w:rPr>
                      <w:t>Programador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218716052"/>
                <w:placeholder>
                  <w:docPart w:val="B2C4BD879F774D728667C9C1B25A6D59"/>
                </w:placeholder>
              </w:sdtPr>
              <w:sdtEndPr>
                <w:rPr>
                  <w:rStyle w:val="Dato"/>
                </w:rPr>
              </w:sdtEndPr>
              <w:sdtContent>
                <w:bookmarkStart w:id="0" w:name="_GoBack" w:displacedByCustomXml="prev"/>
                <w:bookmarkEnd w:id="0" w:displacedByCustomXml="prev"/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E47C3A" w:rsidP="007B531C">
                    <w:r>
                      <w:rPr>
                        <w:rStyle w:val="Dato"/>
                      </w:rPr>
                      <w:t>Instituto Tecnológico</w:t>
                    </w:r>
                    <w:r>
                      <w:rPr>
                        <w:rStyle w:val="Dato"/>
                      </w:rPr>
                      <w:t xml:space="preserve"> Superior </w:t>
                    </w:r>
                    <w:r>
                      <w:rPr>
                        <w:rStyle w:val="Dato"/>
                      </w:rPr>
                      <w:t>del Sur de G</w:t>
                    </w:r>
                    <w:r>
                      <w:rPr>
                        <w:rStyle w:val="Dato"/>
                      </w:rPr>
                      <w:t>uanajuato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47C3A" w:rsidP="0047320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01.01.2006 – 01.01.2007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70" w:rsidRDefault="00EE2670" w:rsidP="00473205">
      <w:pPr>
        <w:spacing w:after="0" w:line="240" w:lineRule="auto"/>
      </w:pPr>
      <w:r>
        <w:separator/>
      </w:r>
    </w:p>
  </w:endnote>
  <w:endnote w:type="continuationSeparator" w:id="0">
    <w:p w:rsidR="00EE2670" w:rsidRDefault="00EE267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0637F" w:rsidRPr="00B0637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0637F" w:rsidRPr="00B0637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70" w:rsidRDefault="00EE2670" w:rsidP="00473205">
      <w:pPr>
        <w:spacing w:after="0" w:line="240" w:lineRule="auto"/>
      </w:pPr>
      <w:r>
        <w:separator/>
      </w:r>
    </w:p>
  </w:footnote>
  <w:footnote w:type="continuationSeparator" w:id="0">
    <w:p w:rsidR="00EE2670" w:rsidRDefault="00EE267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D1AC6"/>
    <w:rsid w:val="002F5C71"/>
    <w:rsid w:val="00313A4F"/>
    <w:rsid w:val="00473205"/>
    <w:rsid w:val="004B5C58"/>
    <w:rsid w:val="00715F07"/>
    <w:rsid w:val="00726EAB"/>
    <w:rsid w:val="007B531C"/>
    <w:rsid w:val="0089370C"/>
    <w:rsid w:val="00982337"/>
    <w:rsid w:val="00A6371C"/>
    <w:rsid w:val="00B0637F"/>
    <w:rsid w:val="00C74C38"/>
    <w:rsid w:val="00E35560"/>
    <w:rsid w:val="00E47C3A"/>
    <w:rsid w:val="00EA7121"/>
    <w:rsid w:val="00EA7BC8"/>
    <w:rsid w:val="00EE000F"/>
    <w:rsid w:val="00EE267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3CF2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DCA6BF0983F74789BBA2C9B5701A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1DF1-09D1-417F-AAEB-2981A816919F}"/>
      </w:docPartPr>
      <w:docPartBody>
        <w:p w:rsidR="00000000" w:rsidRDefault="00C95DD7" w:rsidP="00C95DD7">
          <w:pPr>
            <w:pStyle w:val="DCA6BF0983F74789BBA2C9B5701A7E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C0C4E278994DD8ACC64048C925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531A-662D-46DE-B1FD-16E512C0BDF1}"/>
      </w:docPartPr>
      <w:docPartBody>
        <w:p w:rsidR="00000000" w:rsidRDefault="00C95DD7" w:rsidP="00C95DD7">
          <w:pPr>
            <w:pStyle w:val="05C0C4E278994DD8ACC64048C9250E6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2C4BD879F774D728667C9C1B25A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5524-B234-47DB-AEF7-07F89E1B4B10}"/>
      </w:docPartPr>
      <w:docPartBody>
        <w:p w:rsidR="00000000" w:rsidRDefault="00C95DD7" w:rsidP="00C95DD7">
          <w:pPr>
            <w:pStyle w:val="B2C4BD879F774D728667C9C1B25A6D5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6052D"/>
    <w:rsid w:val="004871C2"/>
    <w:rsid w:val="00487B1D"/>
    <w:rsid w:val="005126B6"/>
    <w:rsid w:val="005F5241"/>
    <w:rsid w:val="00AF3D13"/>
    <w:rsid w:val="00C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5DD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CA6BF0983F74789BBA2C9B5701A7E07">
    <w:name w:val="DCA6BF0983F74789BBA2C9B5701A7E07"/>
    <w:rsid w:val="00C95DD7"/>
  </w:style>
  <w:style w:type="paragraph" w:customStyle="1" w:styleId="05C0C4E278994DD8ACC64048C9250E6C">
    <w:name w:val="05C0C4E278994DD8ACC64048C9250E6C"/>
    <w:rsid w:val="00C95DD7"/>
  </w:style>
  <w:style w:type="paragraph" w:customStyle="1" w:styleId="B2C4BD879F774D728667C9C1B25A6D59">
    <w:name w:val="B2C4BD879F774D728667C9C1B25A6D59"/>
    <w:rsid w:val="00C9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489B-617A-4025-87D0-ABAC1CE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4</cp:revision>
  <dcterms:created xsi:type="dcterms:W3CDTF">2017-03-23T19:40:00Z</dcterms:created>
  <dcterms:modified xsi:type="dcterms:W3CDTF">2017-03-23T19:44:00Z</dcterms:modified>
</cp:coreProperties>
</file>