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B3" w:rsidRDefault="00E95DB3">
      <w:pPr>
        <w:spacing w:after="0"/>
        <w:jc w:val="center"/>
        <w:rPr>
          <w:rFonts w:ascii="Azo Sans Md" w:eastAsia="Azo Sans Md" w:hAnsi="Azo Sans Md" w:cs="Azo Sans Md"/>
          <w:sz w:val="28"/>
          <w:szCs w:val="28"/>
        </w:rPr>
      </w:pPr>
    </w:p>
    <w:p w:rsidR="00E95DB3" w:rsidRDefault="00F12DB5">
      <w:pPr>
        <w:rPr>
          <w:rFonts w:ascii="Azo Sans Md" w:eastAsia="Azo Sans Md" w:hAnsi="Azo Sans Md" w:cs="Azo Sans Md"/>
        </w:rPr>
      </w:pPr>
      <w:r>
        <w:rPr>
          <w:rFonts w:ascii="Azo Sans Md" w:eastAsia="Azo Sans Md" w:hAnsi="Azo Sans Md" w:cs="Azo Sans Md"/>
        </w:rPr>
        <w:t>DATOS GENERALES</w:t>
      </w:r>
    </w:p>
    <w:tbl>
      <w:tblPr>
        <w:tblStyle w:val="a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675"/>
        <w:gridCol w:w="1585"/>
        <w:gridCol w:w="3119"/>
      </w:tblGrid>
      <w:tr w:rsidR="00E95DB3" w:rsidRPr="00FC499C"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95DB3" w:rsidRPr="00FC499C" w:rsidRDefault="00F12DB5">
            <w:pPr>
              <w:rPr>
                <w:rFonts w:ascii="Azo Sans Lt" w:eastAsia="Azo Sans Lt" w:hAnsi="Azo Sans Lt" w:cs="Azo Sans Lt"/>
                <w:color w:val="5E5E5F"/>
                <w:sz w:val="26"/>
                <w:szCs w:val="20"/>
                <w:highlight w:val="white"/>
              </w:rPr>
            </w:pPr>
            <w:r w:rsidRPr="00FC499C">
              <w:rPr>
                <w:rFonts w:ascii="Azo Sans Lt" w:eastAsia="Azo Sans Lt" w:hAnsi="Azo Sans Lt" w:cs="Azo Sans Lt"/>
                <w:color w:val="5E5E5F"/>
                <w:sz w:val="26"/>
                <w:szCs w:val="20"/>
                <w:highlight w:val="white"/>
              </w:rPr>
              <w:t xml:space="preserve">Eric del Carmen </w:t>
            </w:r>
          </w:p>
        </w:tc>
        <w:tc>
          <w:tcPr>
            <w:tcW w:w="32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95DB3" w:rsidRPr="00FC499C" w:rsidRDefault="00F12DB5">
            <w:pPr>
              <w:rPr>
                <w:rFonts w:ascii="Azo Sans Lt" w:eastAsia="Azo Sans Lt" w:hAnsi="Azo Sans Lt" w:cs="Azo Sans Lt"/>
                <w:color w:val="5E5E5F"/>
                <w:sz w:val="26"/>
                <w:szCs w:val="20"/>
                <w:highlight w:val="white"/>
              </w:rPr>
            </w:pPr>
            <w:proofErr w:type="spellStart"/>
            <w:r w:rsidRPr="00FC499C">
              <w:rPr>
                <w:rFonts w:ascii="Azo Sans Lt" w:eastAsia="Azo Sans Lt" w:hAnsi="Azo Sans Lt" w:cs="Azo Sans Lt"/>
                <w:color w:val="5E5E5F"/>
                <w:sz w:val="26"/>
                <w:szCs w:val="20"/>
              </w:rPr>
              <w:t>Marin</w:t>
            </w:r>
            <w:proofErr w:type="spellEnd"/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95DB3" w:rsidRPr="00FC499C" w:rsidRDefault="00F12DB5">
            <w:pPr>
              <w:rPr>
                <w:rFonts w:ascii="Azo Sans Lt" w:eastAsia="Azo Sans Lt" w:hAnsi="Azo Sans Lt" w:cs="Azo Sans Lt"/>
                <w:color w:val="5E5E5F"/>
                <w:sz w:val="26"/>
                <w:szCs w:val="20"/>
                <w:highlight w:val="white"/>
              </w:rPr>
            </w:pPr>
            <w:r w:rsidRPr="00FC499C">
              <w:rPr>
                <w:rFonts w:ascii="Azo Sans Lt" w:eastAsia="Azo Sans Lt" w:hAnsi="Azo Sans Lt" w:cs="Azo Sans Lt"/>
                <w:color w:val="5E5E5F"/>
                <w:sz w:val="26"/>
                <w:szCs w:val="20"/>
              </w:rPr>
              <w:t>Hernández</w:t>
            </w:r>
          </w:p>
        </w:tc>
      </w:tr>
      <w:tr w:rsidR="00E95DB3">
        <w:trPr>
          <w:trHeight w:val="380"/>
        </w:trPr>
        <w:tc>
          <w:tcPr>
            <w:tcW w:w="3681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95DB3" w:rsidRDefault="00F12DB5">
            <w:pPr>
              <w:rPr>
                <w:rFonts w:ascii="Azo Sans Tn" w:eastAsia="Azo Sans Tn" w:hAnsi="Azo Sans Tn" w:cs="Azo Sans Tn"/>
                <w:color w:val="5E5E5F"/>
                <w:highlight w:val="white"/>
              </w:rPr>
            </w:pPr>
            <w:r>
              <w:rPr>
                <w:rFonts w:ascii="Azo Sans Tn" w:eastAsia="Azo Sans Tn" w:hAnsi="Azo Sans Tn" w:cs="Azo Sans Tn"/>
                <w:color w:val="5E5E5F"/>
                <w:highlight w:val="white"/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95DB3" w:rsidRDefault="00F12DB5">
            <w:pPr>
              <w:rPr>
                <w:rFonts w:ascii="Azo Sans Tn" w:eastAsia="Azo Sans Tn" w:hAnsi="Azo Sans Tn" w:cs="Azo Sans Tn"/>
                <w:color w:val="5E5E5F"/>
                <w:highlight w:val="white"/>
              </w:rPr>
            </w:pPr>
            <w:r>
              <w:rPr>
                <w:rFonts w:ascii="Azo Sans Tn" w:eastAsia="Azo Sans Tn" w:hAnsi="Azo Sans Tn" w:cs="Azo Sans Tn"/>
                <w:color w:val="5E5E5F"/>
                <w:highlight w:val="white"/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95DB3" w:rsidRPr="00FC499C" w:rsidRDefault="00F12DB5">
            <w:pPr>
              <w:rPr>
                <w:rFonts w:ascii="Azo Sans Tn" w:eastAsia="Azo Sans Tn" w:hAnsi="Azo Sans Tn" w:cs="Azo Sans Tn"/>
                <w:color w:val="5E5E5F"/>
                <w:sz w:val="26"/>
                <w:highlight w:val="white"/>
              </w:rPr>
            </w:pPr>
            <w:r w:rsidRPr="00FC499C">
              <w:rPr>
                <w:rFonts w:ascii="Azo Sans Tn" w:eastAsia="Azo Sans Tn" w:hAnsi="Azo Sans Tn" w:cs="Azo Sans Tn"/>
                <w:color w:val="5E5E5F"/>
                <w:sz w:val="26"/>
                <w:highlight w:val="white"/>
              </w:rPr>
              <w:t>Apellido Materno</w:t>
            </w:r>
          </w:p>
        </w:tc>
      </w:tr>
      <w:tr w:rsidR="00E95DB3" w:rsidRPr="00FC499C">
        <w:trPr>
          <w:gridAfter w:val="2"/>
          <w:wAfter w:w="4704" w:type="dxa"/>
        </w:trPr>
        <w:tc>
          <w:tcPr>
            <w:tcW w:w="53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E95DB3" w:rsidRDefault="00256EAD">
            <w:pPr>
              <w:rPr>
                <w:highlight w:val="white"/>
              </w:rPr>
            </w:pPr>
            <w:r>
              <w:rPr>
                <w:rFonts w:ascii="Azo Sans Lt" w:eastAsia="Azo Sans Lt" w:hAnsi="Azo Sans Lt" w:cs="Azo Sans Lt"/>
                <w:color w:val="171717"/>
              </w:rPr>
              <w:t xml:space="preserve"> C</w:t>
            </w:r>
            <w:r w:rsidR="00F12DB5">
              <w:rPr>
                <w:rFonts w:ascii="Azo Sans Lt" w:eastAsia="Azo Sans Lt" w:hAnsi="Azo Sans Lt" w:cs="Azo Sans Lt"/>
                <w:color w:val="171717"/>
              </w:rPr>
              <w:t>ajero “A”</w:t>
            </w:r>
          </w:p>
        </w:tc>
      </w:tr>
      <w:tr w:rsidR="00E95DB3">
        <w:trPr>
          <w:trHeight w:val="380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5DB3" w:rsidRPr="00FC499C" w:rsidRDefault="00F12DB5">
            <w:pPr>
              <w:rPr>
                <w:sz w:val="26"/>
                <w:highlight w:val="white"/>
              </w:rPr>
            </w:pPr>
            <w:bookmarkStart w:id="0" w:name="_gjdgxs" w:colFirst="0" w:colLast="0"/>
            <w:bookmarkEnd w:id="0"/>
            <w:r w:rsidRPr="00FC499C">
              <w:rPr>
                <w:rFonts w:ascii="Azo Sans Tn" w:eastAsia="Azo Sans Tn" w:hAnsi="Azo Sans Tn" w:cs="Azo Sans Tn"/>
                <w:color w:val="5E5E5F"/>
                <w:sz w:val="26"/>
                <w:highlight w:val="white"/>
              </w:rPr>
              <w:t>Cargo actual</w:t>
            </w:r>
          </w:p>
        </w:tc>
      </w:tr>
    </w:tbl>
    <w:p w:rsidR="00E95DB3" w:rsidRDefault="00E95DB3">
      <w:pPr>
        <w:spacing w:after="0"/>
        <w:rPr>
          <w:rFonts w:ascii="Azo Sans Md" w:eastAsia="Azo Sans Md" w:hAnsi="Azo Sans Md" w:cs="Azo Sans Md"/>
        </w:rPr>
      </w:pPr>
    </w:p>
    <w:p w:rsidR="00E95DB3" w:rsidRDefault="00F12DB5">
      <w:pPr>
        <w:spacing w:after="0" w:line="360" w:lineRule="auto"/>
        <w:rPr>
          <w:rFonts w:ascii="Azo Sans Md" w:eastAsia="Azo Sans Md" w:hAnsi="Azo Sans Md" w:cs="Azo Sans Md"/>
        </w:rPr>
      </w:pPr>
      <w:r>
        <w:rPr>
          <w:rFonts w:ascii="Azo Sans Md" w:eastAsia="Azo Sans Md" w:hAnsi="Azo Sans Md" w:cs="Azo Sans Md"/>
        </w:rPr>
        <w:t>PREPARACIÓN ACAD</w:t>
      </w:r>
      <w:r>
        <w:t>É</w:t>
      </w:r>
      <w:r>
        <w:rPr>
          <w:rFonts w:ascii="Azo Sans Md" w:eastAsia="Azo Sans Md" w:hAnsi="Azo Sans Md" w:cs="Azo Sans Md"/>
        </w:rPr>
        <w:t>MICA</w:t>
      </w:r>
    </w:p>
    <w:tbl>
      <w:tblPr>
        <w:tblStyle w:val="a0"/>
        <w:tblW w:w="100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4252"/>
        <w:gridCol w:w="2694"/>
      </w:tblGrid>
      <w:tr w:rsidR="00E95DB3"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95DB3" w:rsidRPr="00FC499C" w:rsidRDefault="00F12DB5">
            <w:pPr>
              <w:rPr>
                <w:rFonts w:ascii="Azo Sans Lt" w:eastAsia="Azo Sans Lt" w:hAnsi="Azo Sans Lt" w:cs="Azo Sans Lt"/>
                <w:color w:val="5E5E5F"/>
                <w:sz w:val="26"/>
                <w:szCs w:val="20"/>
                <w:highlight w:val="white"/>
              </w:rPr>
            </w:pPr>
            <w:r w:rsidRPr="00FC499C">
              <w:rPr>
                <w:rFonts w:ascii="Azo Sans Lt" w:eastAsia="Azo Sans Lt" w:hAnsi="Azo Sans Lt" w:cs="Azo Sans Lt"/>
                <w:color w:val="5E5E5F"/>
                <w:sz w:val="26"/>
                <w:szCs w:val="20"/>
              </w:rPr>
              <w:t>LEF trunca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95DB3" w:rsidRPr="00FC499C" w:rsidRDefault="00256EAD">
            <w:pPr>
              <w:rPr>
                <w:rFonts w:ascii="Azo Sans Lt" w:eastAsia="Azo Sans Lt" w:hAnsi="Azo Sans Lt" w:cs="Azo Sans Lt"/>
                <w:color w:val="5E5E5F"/>
                <w:sz w:val="26"/>
                <w:szCs w:val="20"/>
                <w:highlight w:val="white"/>
              </w:rPr>
            </w:pPr>
            <w:r>
              <w:rPr>
                <w:rFonts w:ascii="Azo Sans Lt" w:eastAsia="Azo Sans Lt" w:hAnsi="Azo Sans Lt" w:cs="Azo Sans Lt"/>
                <w:color w:val="5E5E5F"/>
                <w:sz w:val="26"/>
                <w:szCs w:val="20"/>
              </w:rPr>
              <w:t xml:space="preserve">Normal de </w:t>
            </w:r>
            <w:proofErr w:type="spellStart"/>
            <w:r>
              <w:rPr>
                <w:rFonts w:ascii="Azo Sans Lt" w:eastAsia="Azo Sans Lt" w:hAnsi="Azo Sans Lt" w:cs="Azo Sans Lt"/>
                <w:color w:val="5E5E5F"/>
                <w:sz w:val="26"/>
                <w:szCs w:val="20"/>
              </w:rPr>
              <w:t>H</w:t>
            </w:r>
            <w:r w:rsidR="00F12DB5" w:rsidRPr="00FC499C">
              <w:rPr>
                <w:rFonts w:ascii="Azo Sans Lt" w:eastAsia="Azo Sans Lt" w:hAnsi="Azo Sans Lt" w:cs="Azo Sans Lt"/>
                <w:color w:val="5E5E5F"/>
                <w:sz w:val="26"/>
                <w:szCs w:val="20"/>
              </w:rPr>
              <w:t>ecelchakan</w:t>
            </w:r>
            <w:proofErr w:type="spellEnd"/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95DB3" w:rsidRPr="00FC499C" w:rsidRDefault="00F12DB5">
            <w:pPr>
              <w:rPr>
                <w:rFonts w:ascii="Azo Sans Lt" w:eastAsia="Azo Sans Lt" w:hAnsi="Azo Sans Lt" w:cs="Azo Sans Lt"/>
                <w:color w:val="5E5E5F"/>
                <w:sz w:val="26"/>
                <w:szCs w:val="20"/>
                <w:highlight w:val="white"/>
              </w:rPr>
            </w:pPr>
            <w:r w:rsidRPr="00FC499C">
              <w:rPr>
                <w:rFonts w:ascii="Azo Sans Lt" w:eastAsia="Azo Sans Lt" w:hAnsi="Azo Sans Lt" w:cs="Azo Sans Lt"/>
                <w:color w:val="5E5E5F"/>
                <w:sz w:val="26"/>
                <w:szCs w:val="20"/>
              </w:rPr>
              <w:t>1998 - 2000</w:t>
            </w:r>
          </w:p>
        </w:tc>
      </w:tr>
      <w:tr w:rsidR="00E95DB3">
        <w:trPr>
          <w:trHeight w:val="380"/>
        </w:trPr>
        <w:tc>
          <w:tcPr>
            <w:tcW w:w="311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95DB3" w:rsidRPr="00FC499C" w:rsidRDefault="00F12DB5">
            <w:pPr>
              <w:rPr>
                <w:rFonts w:ascii="Azo Sans Tn" w:eastAsia="Azo Sans Tn" w:hAnsi="Azo Sans Tn" w:cs="Azo Sans Tn"/>
                <w:color w:val="5E5E5F"/>
                <w:sz w:val="26"/>
                <w:highlight w:val="white"/>
              </w:rPr>
            </w:pPr>
            <w:r w:rsidRPr="00FC499C">
              <w:rPr>
                <w:rFonts w:ascii="Azo Sans Tn" w:eastAsia="Azo Sans Tn" w:hAnsi="Azo Sans Tn" w:cs="Azo Sans Tn"/>
                <w:color w:val="5E5E5F"/>
                <w:sz w:val="26"/>
                <w:highlight w:val="white"/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95DB3" w:rsidRPr="00FC499C" w:rsidRDefault="00F12DB5">
            <w:pPr>
              <w:rPr>
                <w:rFonts w:ascii="Azo Sans Tn" w:eastAsia="Azo Sans Tn" w:hAnsi="Azo Sans Tn" w:cs="Azo Sans Tn"/>
                <w:color w:val="5E5E5F"/>
                <w:sz w:val="26"/>
                <w:highlight w:val="white"/>
              </w:rPr>
            </w:pPr>
            <w:r w:rsidRPr="00FC499C">
              <w:rPr>
                <w:rFonts w:ascii="Azo Sans Tn" w:eastAsia="Azo Sans Tn" w:hAnsi="Azo Sans Tn" w:cs="Azo Sans Tn"/>
                <w:color w:val="5E5E5F"/>
                <w:sz w:val="26"/>
                <w:highlight w:val="white"/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95DB3" w:rsidRPr="00FC499C" w:rsidRDefault="00F12DB5">
            <w:pPr>
              <w:rPr>
                <w:rFonts w:ascii="Azo Sans Tn" w:eastAsia="Azo Sans Tn" w:hAnsi="Azo Sans Tn" w:cs="Azo Sans Tn"/>
                <w:color w:val="5E5E5F"/>
                <w:sz w:val="26"/>
                <w:highlight w:val="white"/>
              </w:rPr>
            </w:pPr>
            <w:r w:rsidRPr="00FC499C">
              <w:rPr>
                <w:rFonts w:ascii="Azo Sans Tn" w:eastAsia="Azo Sans Tn" w:hAnsi="Azo Sans Tn" w:cs="Azo Sans Tn"/>
                <w:color w:val="5E5E5F"/>
                <w:sz w:val="26"/>
                <w:highlight w:val="white"/>
              </w:rPr>
              <w:t>Periodo</w:t>
            </w:r>
          </w:p>
        </w:tc>
      </w:tr>
    </w:tbl>
    <w:p w:rsidR="00E95DB3" w:rsidRDefault="00E95DB3">
      <w:pPr>
        <w:spacing w:after="0" w:line="276" w:lineRule="auto"/>
        <w:rPr>
          <w:rFonts w:ascii="Azo Sans Md" w:eastAsia="Azo Sans Md" w:hAnsi="Azo Sans Md" w:cs="Azo Sans Md"/>
        </w:rPr>
      </w:pPr>
    </w:p>
    <w:p w:rsidR="00E95DB3" w:rsidRDefault="00F12DB5">
      <w:pPr>
        <w:spacing w:after="0" w:line="360" w:lineRule="auto"/>
        <w:rPr>
          <w:rFonts w:ascii="Azo Sans Md" w:eastAsia="Azo Sans Md" w:hAnsi="Azo Sans Md" w:cs="Azo Sans Md"/>
        </w:rPr>
      </w:pPr>
      <w:r>
        <w:rPr>
          <w:rFonts w:ascii="Azo Sans Md" w:eastAsia="Azo Sans Md" w:hAnsi="Azo Sans Md" w:cs="Azo Sans Md"/>
        </w:rPr>
        <w:t>EXPERIENCIA PROFESIONAL</w:t>
      </w:r>
    </w:p>
    <w:tbl>
      <w:tblPr>
        <w:tblStyle w:val="a1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3686"/>
        <w:gridCol w:w="2268"/>
      </w:tblGrid>
      <w:tr w:rsidR="00E95DB3">
        <w:tc>
          <w:tcPr>
            <w:tcW w:w="410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E95DB3" w:rsidRDefault="00F12DB5">
            <w:pPr>
              <w:rPr>
                <w:rFonts w:ascii="Azo Sans Tn" w:eastAsia="Azo Sans Tn" w:hAnsi="Azo Sans Tn" w:cs="Azo Sans Tn"/>
                <w:color w:val="5E5E5F"/>
                <w:highlight w:val="white"/>
              </w:rPr>
            </w:pPr>
            <w:r>
              <w:rPr>
                <w:rFonts w:ascii="Azo Sans Tn" w:eastAsia="Azo Sans Tn" w:hAnsi="Azo Sans Tn" w:cs="Azo Sans Tn"/>
                <w:color w:val="5E5E5F"/>
                <w:highlight w:val="white"/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E95DB3" w:rsidRDefault="00F12DB5">
            <w:pPr>
              <w:rPr>
                <w:rFonts w:ascii="Azo Sans Tn" w:eastAsia="Azo Sans Tn" w:hAnsi="Azo Sans Tn" w:cs="Azo Sans Tn"/>
                <w:color w:val="5E5E5F"/>
                <w:highlight w:val="white"/>
              </w:rPr>
            </w:pPr>
            <w:r>
              <w:rPr>
                <w:rFonts w:ascii="Azo Sans Tn" w:eastAsia="Azo Sans Tn" w:hAnsi="Azo Sans Tn" w:cs="Azo Sans Tn"/>
                <w:color w:val="5E5E5F"/>
                <w:highlight w:val="white"/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E95DB3" w:rsidRDefault="00F12DB5">
            <w:pPr>
              <w:rPr>
                <w:rFonts w:ascii="Azo Sans Tn" w:eastAsia="Azo Sans Tn" w:hAnsi="Azo Sans Tn" w:cs="Azo Sans Tn"/>
                <w:color w:val="5E5E5F"/>
                <w:highlight w:val="white"/>
              </w:rPr>
            </w:pPr>
            <w:r>
              <w:rPr>
                <w:rFonts w:ascii="Azo Sans Tn" w:eastAsia="Azo Sans Tn" w:hAnsi="Azo Sans Tn" w:cs="Azo Sans Tn"/>
                <w:color w:val="5E5E5F"/>
                <w:highlight w:val="white"/>
              </w:rPr>
              <w:t>Periodo</w:t>
            </w:r>
          </w:p>
        </w:tc>
      </w:tr>
      <w:tr w:rsidR="00FC499C">
        <w:trPr>
          <w:trHeight w:val="380"/>
        </w:trPr>
        <w:tc>
          <w:tcPr>
            <w:tcW w:w="41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FC499C" w:rsidRPr="00FC499C" w:rsidRDefault="00256EAD" w:rsidP="006E101A">
            <w:pPr>
              <w:rPr>
                <w:rFonts w:ascii="Azo Sans Lt" w:eastAsia="Azo Sans Lt" w:hAnsi="Azo Sans Lt" w:cs="Azo Sans Lt"/>
                <w:color w:val="171717"/>
                <w:sz w:val="24"/>
              </w:rPr>
            </w:pPr>
            <w:r>
              <w:rPr>
                <w:rFonts w:ascii="Azo Sans Lt" w:eastAsia="Azo Sans Lt" w:hAnsi="Azo Sans Lt" w:cs="Azo Sans Lt"/>
                <w:color w:val="171717"/>
                <w:sz w:val="24"/>
              </w:rPr>
              <w:t>Cajero “A”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FC499C" w:rsidRPr="00FC499C" w:rsidRDefault="00256EAD" w:rsidP="006E101A">
            <w:pPr>
              <w:rPr>
                <w:rFonts w:ascii="Azo Sans Lt" w:eastAsia="Azo Sans Lt" w:hAnsi="Azo Sans Lt" w:cs="Azo Sans Lt"/>
                <w:color w:val="171717"/>
                <w:sz w:val="24"/>
              </w:rPr>
            </w:pPr>
            <w:r>
              <w:rPr>
                <w:rFonts w:ascii="Azo Sans Lt" w:eastAsia="Azo Sans Lt" w:hAnsi="Azo Sans Lt" w:cs="Azo Sans Lt"/>
                <w:color w:val="171717"/>
                <w:sz w:val="24"/>
              </w:rPr>
              <w:t>Secretaría de Finanzas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FC499C" w:rsidRPr="00FC499C" w:rsidRDefault="00256EAD" w:rsidP="006E101A">
            <w:pPr>
              <w:rPr>
                <w:rFonts w:ascii="Azo Sans Lt" w:eastAsia="Azo Sans Lt" w:hAnsi="Azo Sans Lt" w:cs="Azo Sans Lt"/>
                <w:color w:val="5E5E5F"/>
                <w:sz w:val="24"/>
                <w:szCs w:val="20"/>
              </w:rPr>
            </w:pPr>
            <w:r>
              <w:rPr>
                <w:rFonts w:ascii="Azo Sans Lt" w:eastAsia="Azo Sans Lt" w:hAnsi="Azo Sans Lt" w:cs="Azo Sans Lt"/>
                <w:color w:val="5E5E5F"/>
                <w:sz w:val="24"/>
                <w:szCs w:val="20"/>
              </w:rPr>
              <w:t>15.02.1996-Actual</w:t>
            </w:r>
          </w:p>
        </w:tc>
      </w:tr>
      <w:tr w:rsidR="00FC499C">
        <w:trPr>
          <w:trHeight w:val="380"/>
        </w:trPr>
        <w:tc>
          <w:tcPr>
            <w:tcW w:w="41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FC499C" w:rsidRPr="00FC499C" w:rsidRDefault="00256EAD" w:rsidP="006E101A">
            <w:pPr>
              <w:rPr>
                <w:rFonts w:ascii="Azo Sans Lt" w:eastAsia="Azo Sans Lt" w:hAnsi="Azo Sans Lt" w:cs="Azo Sans Lt"/>
                <w:color w:val="171717"/>
                <w:sz w:val="24"/>
              </w:rPr>
            </w:pPr>
            <w:r>
              <w:rPr>
                <w:rFonts w:ascii="Azo Sans Lt" w:eastAsia="Azo Sans Lt" w:hAnsi="Azo Sans Lt" w:cs="Azo Sans Lt"/>
                <w:color w:val="171717"/>
                <w:sz w:val="24"/>
              </w:rPr>
              <w:t>Empresario</w:t>
            </w:r>
            <w:r w:rsidR="00FC499C" w:rsidRPr="00FC499C">
              <w:rPr>
                <w:rFonts w:ascii="Azo Sans Lt" w:eastAsia="Azo Sans Lt" w:hAnsi="Azo Sans Lt" w:cs="Azo Sans Lt"/>
                <w:color w:val="171717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FC499C" w:rsidRPr="00FC499C" w:rsidRDefault="00256EAD" w:rsidP="006E101A">
            <w:pPr>
              <w:rPr>
                <w:rFonts w:ascii="Azo Sans Lt" w:eastAsia="Azo Sans Lt" w:hAnsi="Azo Sans Lt" w:cs="Azo Sans Lt"/>
                <w:color w:val="171717"/>
                <w:sz w:val="24"/>
              </w:rPr>
            </w:pPr>
            <w:r>
              <w:rPr>
                <w:rFonts w:ascii="Azo Sans Lt" w:eastAsia="Azo Sans Lt" w:hAnsi="Azo Sans Lt" w:cs="Azo Sans Lt"/>
                <w:color w:val="171717"/>
                <w:sz w:val="24"/>
              </w:rPr>
              <w:t>Privada</w:t>
            </w:r>
            <w:r w:rsidR="00FC499C" w:rsidRPr="00FC499C">
              <w:rPr>
                <w:rFonts w:ascii="Azo Sans Lt" w:eastAsia="Azo Sans Lt" w:hAnsi="Azo Sans Lt" w:cs="Azo Sans Lt"/>
                <w:color w:val="171717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FC499C" w:rsidRPr="00FC499C" w:rsidRDefault="00256EAD" w:rsidP="006E101A">
            <w:pPr>
              <w:rPr>
                <w:rFonts w:ascii="Azo Sans Lt" w:eastAsia="Azo Sans Lt" w:hAnsi="Azo Sans Lt" w:cs="Azo Sans Lt"/>
                <w:b/>
                <w:color w:val="5E5E5F"/>
                <w:sz w:val="24"/>
                <w:szCs w:val="20"/>
              </w:rPr>
            </w:pPr>
            <w:r>
              <w:rPr>
                <w:rFonts w:ascii="Azo Sans Lt" w:eastAsia="Azo Sans Lt" w:hAnsi="Azo Sans Lt" w:cs="Azo Sans Lt"/>
                <w:b/>
                <w:color w:val="5E5E5F"/>
                <w:sz w:val="24"/>
                <w:szCs w:val="20"/>
              </w:rPr>
              <w:t>1990-2018</w:t>
            </w:r>
          </w:p>
        </w:tc>
      </w:tr>
      <w:tr w:rsidR="00256EAD">
        <w:trPr>
          <w:trHeight w:val="380"/>
        </w:trPr>
        <w:tc>
          <w:tcPr>
            <w:tcW w:w="41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256EAD" w:rsidRPr="00FC499C" w:rsidRDefault="00256EAD" w:rsidP="003B7F32">
            <w:pPr>
              <w:rPr>
                <w:sz w:val="24"/>
              </w:rPr>
            </w:pPr>
            <w:r>
              <w:rPr>
                <w:sz w:val="24"/>
              </w:rPr>
              <w:t>Entrenador CONADE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256EAD" w:rsidRPr="00FC499C" w:rsidRDefault="00256EAD" w:rsidP="003B7F32">
            <w:pPr>
              <w:rPr>
                <w:sz w:val="24"/>
              </w:rPr>
            </w:pPr>
            <w:r>
              <w:rPr>
                <w:sz w:val="24"/>
              </w:rPr>
              <w:t>INDECAM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256EAD" w:rsidRPr="00FC499C" w:rsidRDefault="00256EAD" w:rsidP="003B7F32">
            <w:pPr>
              <w:rPr>
                <w:color w:val="171717"/>
                <w:sz w:val="24"/>
              </w:rPr>
            </w:pPr>
            <w:r>
              <w:rPr>
                <w:color w:val="171717"/>
                <w:sz w:val="24"/>
              </w:rPr>
              <w:t>1996-2012</w:t>
            </w:r>
          </w:p>
        </w:tc>
      </w:tr>
      <w:tr w:rsidR="00FC499C">
        <w:trPr>
          <w:trHeight w:val="380"/>
        </w:trPr>
        <w:tc>
          <w:tcPr>
            <w:tcW w:w="41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FC499C" w:rsidRPr="00FC499C" w:rsidRDefault="00256EAD" w:rsidP="006E101A">
            <w:pPr>
              <w:rPr>
                <w:sz w:val="24"/>
              </w:rPr>
            </w:pPr>
            <w:r>
              <w:rPr>
                <w:sz w:val="24"/>
              </w:rPr>
              <w:t>Maestro en Taekwondo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FC499C" w:rsidRPr="00FC499C" w:rsidRDefault="00256EAD" w:rsidP="006E101A">
            <w:pPr>
              <w:rPr>
                <w:sz w:val="24"/>
              </w:rPr>
            </w:pPr>
            <w:r>
              <w:rPr>
                <w:sz w:val="24"/>
              </w:rPr>
              <w:t>DIF Estatal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FC499C" w:rsidRPr="00FC499C" w:rsidRDefault="00256EAD" w:rsidP="006E101A">
            <w:pPr>
              <w:rPr>
                <w:color w:val="171717"/>
                <w:sz w:val="24"/>
              </w:rPr>
            </w:pPr>
            <w:r>
              <w:rPr>
                <w:color w:val="171717"/>
                <w:sz w:val="24"/>
              </w:rPr>
              <w:t>1994-2010</w:t>
            </w:r>
          </w:p>
        </w:tc>
      </w:tr>
      <w:tr w:rsidR="00FC499C">
        <w:trPr>
          <w:trHeight w:val="380"/>
        </w:trPr>
        <w:tc>
          <w:tcPr>
            <w:tcW w:w="41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FC499C" w:rsidRPr="00FC499C" w:rsidRDefault="00256EAD">
            <w:pPr>
              <w:rPr>
                <w:sz w:val="24"/>
              </w:rPr>
            </w:pPr>
            <w:r>
              <w:rPr>
                <w:sz w:val="24"/>
              </w:rPr>
              <w:t>Programador Analista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FC499C" w:rsidRPr="00FC499C" w:rsidRDefault="00256EAD">
            <w:pPr>
              <w:rPr>
                <w:sz w:val="24"/>
              </w:rPr>
            </w:pPr>
            <w:r>
              <w:rPr>
                <w:sz w:val="24"/>
              </w:rPr>
              <w:t xml:space="preserve">Empresa </w:t>
            </w:r>
            <w:proofErr w:type="spellStart"/>
            <w:r>
              <w:rPr>
                <w:sz w:val="24"/>
              </w:rPr>
              <w:t>Sadek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FC499C" w:rsidRPr="00FC499C" w:rsidRDefault="00256EAD">
            <w:pPr>
              <w:rPr>
                <w:color w:val="171717"/>
                <w:sz w:val="24"/>
              </w:rPr>
            </w:pPr>
            <w:r>
              <w:rPr>
                <w:color w:val="171717"/>
                <w:sz w:val="24"/>
              </w:rPr>
              <w:t>1992-1994</w:t>
            </w:r>
          </w:p>
        </w:tc>
      </w:tr>
      <w:tr w:rsidR="00FC499C">
        <w:trPr>
          <w:trHeight w:val="380"/>
        </w:trPr>
        <w:tc>
          <w:tcPr>
            <w:tcW w:w="41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FC499C" w:rsidRDefault="00FC499C"/>
        </w:tc>
        <w:tc>
          <w:tcPr>
            <w:tcW w:w="368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FC499C" w:rsidRDefault="00FC499C"/>
        </w:tc>
        <w:tc>
          <w:tcPr>
            <w:tcW w:w="226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FC499C" w:rsidRDefault="00FC499C">
            <w:pPr>
              <w:rPr>
                <w:color w:val="171717"/>
              </w:rPr>
            </w:pPr>
          </w:p>
        </w:tc>
      </w:tr>
    </w:tbl>
    <w:p w:rsidR="00E95DB3" w:rsidRDefault="00E95DB3"/>
    <w:p w:rsidR="00FC499C" w:rsidRDefault="00FC499C"/>
    <w:p w:rsidR="00FC499C" w:rsidRDefault="00FC499C"/>
    <w:p w:rsidR="00E95DB3" w:rsidRDefault="00F12DB5">
      <w:pPr>
        <w:spacing w:after="0" w:line="360" w:lineRule="auto"/>
        <w:rPr>
          <w:rFonts w:ascii="Azo Sans Md" w:eastAsia="Azo Sans Md" w:hAnsi="Azo Sans Md" w:cs="Azo Sans Md"/>
        </w:rPr>
      </w:pPr>
      <w:r>
        <w:rPr>
          <w:rFonts w:ascii="Azo Sans Md" w:eastAsia="Azo Sans Md" w:hAnsi="Azo Sans Md" w:cs="Azo Sans Md"/>
        </w:rPr>
        <w:t>FORMACIÓN COMPLEMENTARIA</w:t>
      </w:r>
    </w:p>
    <w:tbl>
      <w:tblPr>
        <w:tblStyle w:val="a2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3544"/>
        <w:gridCol w:w="2268"/>
      </w:tblGrid>
      <w:tr w:rsidR="00E95DB3">
        <w:tc>
          <w:tcPr>
            <w:tcW w:w="424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E95DB3" w:rsidRDefault="00F12DB5">
            <w:pPr>
              <w:rPr>
                <w:rFonts w:ascii="Azo Sans Tn" w:eastAsia="Azo Sans Tn" w:hAnsi="Azo Sans Tn" w:cs="Azo Sans Tn"/>
                <w:color w:val="5E5E5F"/>
                <w:highlight w:val="white"/>
              </w:rPr>
            </w:pPr>
            <w:r>
              <w:rPr>
                <w:rFonts w:ascii="Azo Sans Tn" w:eastAsia="Azo Sans Tn" w:hAnsi="Azo Sans Tn" w:cs="Azo Sans Tn"/>
                <w:color w:val="5E5E5F"/>
                <w:highlight w:val="white"/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E95DB3" w:rsidRDefault="00F12DB5">
            <w:pPr>
              <w:rPr>
                <w:rFonts w:ascii="Azo Sans Tn" w:eastAsia="Azo Sans Tn" w:hAnsi="Azo Sans Tn" w:cs="Azo Sans Tn"/>
                <w:color w:val="5E5E5F"/>
                <w:highlight w:val="white"/>
              </w:rPr>
            </w:pPr>
            <w:r>
              <w:rPr>
                <w:rFonts w:ascii="Azo Sans Tn" w:eastAsia="Azo Sans Tn" w:hAnsi="Azo Sans Tn" w:cs="Azo Sans Tn"/>
                <w:color w:val="5E5E5F"/>
                <w:highlight w:val="white"/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E95DB3" w:rsidRDefault="00F12DB5">
            <w:pPr>
              <w:rPr>
                <w:rFonts w:ascii="Azo Sans Tn" w:eastAsia="Azo Sans Tn" w:hAnsi="Azo Sans Tn" w:cs="Azo Sans Tn"/>
                <w:color w:val="5E5E5F"/>
                <w:highlight w:val="white"/>
              </w:rPr>
            </w:pPr>
            <w:r>
              <w:rPr>
                <w:rFonts w:ascii="Azo Sans Tn" w:eastAsia="Azo Sans Tn" w:hAnsi="Azo Sans Tn" w:cs="Azo Sans Tn"/>
                <w:color w:val="5E5E5F"/>
                <w:highlight w:val="white"/>
              </w:rPr>
              <w:t>Perio</w:t>
            </w:r>
            <w:r w:rsidR="00256EAD">
              <w:rPr>
                <w:rFonts w:ascii="Azo Sans Tn" w:eastAsia="Azo Sans Tn" w:hAnsi="Azo Sans Tn" w:cs="Azo Sans Tn"/>
                <w:color w:val="5E5E5F"/>
                <w:highlight w:val="white"/>
              </w:rPr>
              <w:t>do</w:t>
            </w:r>
          </w:p>
        </w:tc>
      </w:tr>
      <w:tr w:rsidR="00E95DB3">
        <w:trPr>
          <w:trHeight w:val="380"/>
        </w:trPr>
        <w:tc>
          <w:tcPr>
            <w:tcW w:w="424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E95DB3" w:rsidRPr="00FC499C" w:rsidRDefault="00F12DB5">
            <w:pPr>
              <w:rPr>
                <w:sz w:val="24"/>
              </w:rPr>
            </w:pPr>
            <w:r w:rsidRPr="00FC499C">
              <w:rPr>
                <w:sz w:val="24"/>
              </w:rPr>
              <w:t>Certificación para Taekwondo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E95DB3" w:rsidRPr="00FC499C" w:rsidRDefault="00256EAD">
            <w:pPr>
              <w:rPr>
                <w:sz w:val="24"/>
              </w:rPr>
            </w:pPr>
            <w:proofErr w:type="spellStart"/>
            <w:r>
              <w:rPr>
                <w:rFonts w:ascii="Azo Sans Lt" w:eastAsia="Azo Sans Lt" w:hAnsi="Azo Sans Lt" w:cs="Azo Sans Lt"/>
                <w:color w:val="171717"/>
                <w:sz w:val="24"/>
              </w:rPr>
              <w:t>Kukiwom</w:t>
            </w:r>
            <w:proofErr w:type="spellEnd"/>
            <w:r>
              <w:rPr>
                <w:rFonts w:ascii="Azo Sans Lt" w:eastAsia="Azo Sans Lt" w:hAnsi="Azo Sans Lt" w:cs="Azo Sans Lt"/>
                <w:color w:val="171717"/>
                <w:sz w:val="24"/>
              </w:rPr>
              <w:t xml:space="preserve"> N</w:t>
            </w:r>
            <w:r w:rsidR="00F12DB5" w:rsidRPr="00FC499C">
              <w:rPr>
                <w:rFonts w:ascii="Azo Sans Lt" w:eastAsia="Azo Sans Lt" w:hAnsi="Azo Sans Lt" w:cs="Azo Sans Lt"/>
                <w:color w:val="171717"/>
                <w:sz w:val="24"/>
              </w:rPr>
              <w:t>acional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E95DB3" w:rsidRPr="00FC499C" w:rsidRDefault="00F12DB5">
            <w:pPr>
              <w:rPr>
                <w:sz w:val="24"/>
              </w:rPr>
            </w:pPr>
            <w:r w:rsidRPr="00FC499C">
              <w:rPr>
                <w:rFonts w:ascii="Azo Sans Lt" w:eastAsia="Azo Sans Lt" w:hAnsi="Azo Sans Lt" w:cs="Azo Sans Lt"/>
                <w:color w:val="5E5E5F"/>
                <w:sz w:val="24"/>
                <w:szCs w:val="20"/>
              </w:rPr>
              <w:t>2016</w:t>
            </w:r>
          </w:p>
        </w:tc>
      </w:tr>
      <w:tr w:rsidR="00E95DB3">
        <w:trPr>
          <w:trHeight w:val="380"/>
        </w:trPr>
        <w:tc>
          <w:tcPr>
            <w:tcW w:w="424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E95DB3" w:rsidRPr="00FC499C" w:rsidRDefault="00F12DB5" w:rsidP="00256EAD">
            <w:pPr>
              <w:rPr>
                <w:rFonts w:ascii="Azo Sans Lt" w:eastAsia="Azo Sans Lt" w:hAnsi="Azo Sans Lt" w:cs="Azo Sans Lt"/>
                <w:color w:val="171717"/>
                <w:sz w:val="24"/>
              </w:rPr>
            </w:pPr>
            <w:r w:rsidRPr="00FC499C">
              <w:rPr>
                <w:rFonts w:ascii="Azo Sans Lt" w:eastAsia="Azo Sans Lt" w:hAnsi="Azo Sans Lt" w:cs="Azo Sans Lt"/>
                <w:color w:val="171717"/>
                <w:sz w:val="24"/>
              </w:rPr>
              <w:t>Certificación docente en TKD  CONA</w:t>
            </w:r>
            <w:r w:rsidR="00256EAD">
              <w:rPr>
                <w:rFonts w:ascii="Azo Sans Lt" w:eastAsia="Azo Sans Lt" w:hAnsi="Azo Sans Lt" w:cs="Azo Sans Lt"/>
                <w:color w:val="171717"/>
                <w:sz w:val="24"/>
              </w:rPr>
              <w:t>D</w:t>
            </w:r>
            <w:r w:rsidRPr="00FC499C">
              <w:rPr>
                <w:rFonts w:ascii="Azo Sans Lt" w:eastAsia="Azo Sans Lt" w:hAnsi="Azo Sans Lt" w:cs="Azo Sans Lt"/>
                <w:color w:val="171717"/>
                <w:sz w:val="24"/>
              </w:rPr>
              <w:t>E Colegio nacional de entrenadores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E95DB3" w:rsidRPr="00FC499C" w:rsidRDefault="00F12DB5">
            <w:pPr>
              <w:rPr>
                <w:rFonts w:ascii="Azo Sans Lt" w:eastAsia="Azo Sans Lt" w:hAnsi="Azo Sans Lt" w:cs="Azo Sans Lt"/>
                <w:color w:val="171717"/>
                <w:sz w:val="24"/>
              </w:rPr>
            </w:pPr>
            <w:r w:rsidRPr="00FC499C">
              <w:rPr>
                <w:rFonts w:ascii="Azo Sans Lt" w:eastAsia="Azo Sans Lt" w:hAnsi="Azo Sans Lt" w:cs="Azo Sans Lt"/>
                <w:color w:val="171717"/>
                <w:sz w:val="24"/>
              </w:rPr>
              <w:t>CONA</w:t>
            </w:r>
            <w:r w:rsidR="00256EAD">
              <w:rPr>
                <w:rFonts w:ascii="Azo Sans Lt" w:eastAsia="Azo Sans Lt" w:hAnsi="Azo Sans Lt" w:cs="Azo Sans Lt"/>
                <w:color w:val="171717"/>
                <w:sz w:val="24"/>
              </w:rPr>
              <w:t>D</w:t>
            </w:r>
            <w:r w:rsidRPr="00FC499C">
              <w:rPr>
                <w:rFonts w:ascii="Azo Sans Lt" w:eastAsia="Azo Sans Lt" w:hAnsi="Azo Sans Lt" w:cs="Azo Sans Lt"/>
                <w:color w:val="171717"/>
                <w:sz w:val="24"/>
              </w:rPr>
              <w:t>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E95DB3" w:rsidRPr="00FC499C" w:rsidRDefault="00F12DB5">
            <w:pPr>
              <w:rPr>
                <w:rFonts w:ascii="Azo Sans Lt" w:eastAsia="Azo Sans Lt" w:hAnsi="Azo Sans Lt" w:cs="Azo Sans Lt"/>
                <w:color w:val="5E5E5F"/>
                <w:sz w:val="24"/>
                <w:szCs w:val="20"/>
              </w:rPr>
            </w:pPr>
            <w:r w:rsidRPr="00FC499C">
              <w:rPr>
                <w:rFonts w:ascii="Azo Sans Lt" w:eastAsia="Azo Sans Lt" w:hAnsi="Azo Sans Lt" w:cs="Azo Sans Lt"/>
                <w:color w:val="5E5E5F"/>
                <w:sz w:val="24"/>
                <w:szCs w:val="20"/>
              </w:rPr>
              <w:t xml:space="preserve">2014 </w:t>
            </w:r>
            <w:r w:rsidR="00FC499C" w:rsidRPr="00FC499C">
              <w:rPr>
                <w:rFonts w:ascii="Azo Sans Lt" w:eastAsia="Azo Sans Lt" w:hAnsi="Azo Sans Lt" w:cs="Azo Sans Lt"/>
                <w:color w:val="5E5E5F"/>
                <w:sz w:val="24"/>
                <w:szCs w:val="20"/>
              </w:rPr>
              <w:t>–</w:t>
            </w:r>
            <w:r w:rsidRPr="00FC499C">
              <w:rPr>
                <w:rFonts w:ascii="Azo Sans Lt" w:eastAsia="Azo Sans Lt" w:hAnsi="Azo Sans Lt" w:cs="Azo Sans Lt"/>
                <w:color w:val="5E5E5F"/>
                <w:sz w:val="24"/>
                <w:szCs w:val="20"/>
              </w:rPr>
              <w:t xml:space="preserve"> 2017</w:t>
            </w:r>
          </w:p>
        </w:tc>
      </w:tr>
      <w:tr w:rsidR="00E95DB3">
        <w:trPr>
          <w:trHeight w:val="380"/>
        </w:trPr>
        <w:tc>
          <w:tcPr>
            <w:tcW w:w="424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E95DB3" w:rsidRDefault="00E95DB3">
            <w:pPr>
              <w:rPr>
                <w:rFonts w:ascii="Azo Sans Lt" w:eastAsia="Azo Sans Lt" w:hAnsi="Azo Sans Lt" w:cs="Azo Sans Lt"/>
                <w:color w:val="171717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E95DB3" w:rsidRDefault="00E95DB3">
            <w:pPr>
              <w:rPr>
                <w:rFonts w:ascii="Azo Sans Lt" w:eastAsia="Azo Sans Lt" w:hAnsi="Azo Sans Lt" w:cs="Azo Sans Lt"/>
                <w:color w:val="171717"/>
              </w:rPr>
            </w:pPr>
            <w:bookmarkStart w:id="1" w:name="_GoBack"/>
            <w:bookmarkEnd w:id="1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E95DB3" w:rsidRDefault="00E95DB3">
            <w:pPr>
              <w:rPr>
                <w:rFonts w:ascii="Azo Sans Lt" w:eastAsia="Azo Sans Lt" w:hAnsi="Azo Sans Lt" w:cs="Azo Sans Lt"/>
                <w:color w:val="5E5E5F"/>
                <w:sz w:val="20"/>
                <w:szCs w:val="20"/>
              </w:rPr>
            </w:pPr>
          </w:p>
        </w:tc>
      </w:tr>
    </w:tbl>
    <w:p w:rsidR="00E95DB3" w:rsidRDefault="00E95DB3"/>
    <w:sectPr w:rsidR="00E95DB3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B5" w:rsidRDefault="00F12DB5">
      <w:pPr>
        <w:spacing w:after="0" w:line="240" w:lineRule="auto"/>
      </w:pPr>
      <w:r>
        <w:separator/>
      </w:r>
    </w:p>
  </w:endnote>
  <w:endnote w:type="continuationSeparator" w:id="0">
    <w:p w:rsidR="00F12DB5" w:rsidRDefault="00F1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zo Sans Md">
    <w:altName w:val="Times New Roman"/>
    <w:charset w:val="00"/>
    <w:family w:val="auto"/>
    <w:pitch w:val="default"/>
  </w:font>
  <w:font w:name="Azo Sans Tn">
    <w:altName w:val="Times New Roman"/>
    <w:charset w:val="00"/>
    <w:family w:val="auto"/>
    <w:pitch w:val="default"/>
  </w:font>
  <w:font w:name="Azo Sans Bk">
    <w:altName w:val="Times New Roman"/>
    <w:charset w:val="00"/>
    <w:family w:val="auto"/>
    <w:pitch w:val="default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B3" w:rsidRDefault="00F12DB5">
    <w:pPr>
      <w:tabs>
        <w:tab w:val="center" w:pos="4419"/>
        <w:tab w:val="right" w:pos="8838"/>
      </w:tabs>
      <w:spacing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-720089</wp:posOffset>
              </wp:positionH>
              <wp:positionV relativeFrom="paragraph">
                <wp:posOffset>0</wp:posOffset>
              </wp:positionV>
              <wp:extent cx="7753350" cy="190500"/>
              <wp:effectExtent l="9525" t="9525" r="9525" b="0"/>
              <wp:wrapNone/>
              <wp:docPr id="4" name="4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90500"/>
                        <a:chOff x="0" y="14970"/>
                        <a:chExt cx="12255" cy="300"/>
                      </a:xfrm>
                    </wpg:grpSpPr>
                    <wps:wsp>
                      <wps:cNvPr id="1" name="1 Cuadro de texto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73205" w:rsidRDefault="00F12DB5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256EAD" w:rsidRPr="00256EAD">
                              <w:rPr>
                                <w:noProof/>
                                <w:color w:val="8C8C8C" w:themeColor="background1" w:themeShade="8C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2" name="2 Grupo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3" name="3 Conector angular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5" name="5 Conector angular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4 Grupo" o:spid="_x0000_s1026" style="position:absolute;margin-left:-56.7pt;margin-top:0;width:610.5pt;height:15pt;z-index:251658240;mso-position-horizontal-relative:margin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<v:textbox inset="0,0,0,0">
                  <w:txbxContent>
                    <w:p w:rsidR="00473205" w:rsidRDefault="00F12DB5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256EAD" w:rsidRPr="00256EAD">
                        <w:rPr>
                          <w:noProof/>
                          <w:color w:val="8C8C8C" w:themeColor="background1" w:themeShade="8C"/>
                          <w:lang w:val="es-ES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2 Grupo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JBudX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3 Conector angular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3AvMIAAADaAAAADwAAAGRycy9kb3ducmV2LnhtbESPT4vCMBTE78J+h/AW9iJr6oq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3AvMIAAADaAAAADwAAAAAAAAAAAAAA&#10;AAChAgAAZHJzL2Rvd25yZXYueG1sUEsFBgAAAAAEAAQA+QAAAJADAAAAAA==&#10;" strokecolor="#a5a5a5"/>
                <v:shape id="5 Conector angular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B5" w:rsidRDefault="00F12DB5">
      <w:pPr>
        <w:spacing w:after="0" w:line="240" w:lineRule="auto"/>
      </w:pPr>
      <w:r>
        <w:separator/>
      </w:r>
    </w:p>
  </w:footnote>
  <w:footnote w:type="continuationSeparator" w:id="0">
    <w:p w:rsidR="00F12DB5" w:rsidRDefault="00F12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B3" w:rsidRDefault="00F12DB5">
    <w:pPr>
      <w:spacing w:after="0"/>
      <w:jc w:val="center"/>
      <w:rPr>
        <w:rFonts w:ascii="Azo Sans Bk" w:eastAsia="Azo Sans Bk" w:hAnsi="Azo Sans Bk" w:cs="Azo Sans Bk"/>
        <w:sz w:val="32"/>
        <w:szCs w:val="32"/>
      </w:rPr>
    </w:pPr>
    <w:r>
      <w:rPr>
        <w:rFonts w:ascii="Azo Sans Bk" w:eastAsia="Azo Sans Bk" w:hAnsi="Azo Sans Bk" w:cs="Azo Sans Bk"/>
        <w:sz w:val="32"/>
        <w:szCs w:val="32"/>
      </w:rPr>
      <w:t>Currículum Vitae</w:t>
    </w:r>
  </w:p>
  <w:p w:rsidR="00E95DB3" w:rsidRDefault="00F12DB5">
    <w:pPr>
      <w:spacing w:after="0"/>
      <w:jc w:val="center"/>
      <w:rPr>
        <w:rFonts w:ascii="Azo Sans Md" w:eastAsia="Azo Sans Md" w:hAnsi="Azo Sans Md" w:cs="Azo Sans Md"/>
        <w:sz w:val="28"/>
        <w:szCs w:val="28"/>
      </w:rPr>
    </w:pPr>
    <w:r>
      <w:rPr>
        <w:rFonts w:ascii="Azo Sans Md" w:eastAsia="Azo Sans Md" w:hAnsi="Azo Sans Md" w:cs="Azo Sans Md"/>
        <w:sz w:val="28"/>
        <w:szCs w:val="28"/>
      </w:rPr>
      <w:t>Versión Pública</w:t>
    </w:r>
  </w:p>
  <w:p w:rsidR="00E95DB3" w:rsidRDefault="00E95DB3">
    <w:pPr>
      <w:tabs>
        <w:tab w:val="center" w:pos="4419"/>
        <w:tab w:val="right" w:pos="8838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5DB3"/>
    <w:rsid w:val="00256EAD"/>
    <w:rsid w:val="00E95DB3"/>
    <w:rsid w:val="00F12DB5"/>
    <w:rsid w:val="00FC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Cajas</dc:creator>
  <cp:lastModifiedBy>Candy</cp:lastModifiedBy>
  <cp:revision>3</cp:revision>
  <dcterms:created xsi:type="dcterms:W3CDTF">2018-04-13T19:02:00Z</dcterms:created>
  <dcterms:modified xsi:type="dcterms:W3CDTF">2018-04-26T17:52:00Z</dcterms:modified>
</cp:coreProperties>
</file>