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D059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Román Antonio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D059D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Chi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D059D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Escalante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5D059D" w:rsidP="005D059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D3FF8" w:rsidP="005D059D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9D3123">
                  <w:rPr>
                    <w:rStyle w:val="Dato"/>
                    <w:color w:val="auto"/>
                  </w:rPr>
                  <w:t xml:space="preserve"> en </w:t>
                </w:r>
                <w:r w:rsidR="005D059D">
                  <w:rPr>
                    <w:rStyle w:val="Dato"/>
                    <w:color w:val="auto"/>
                  </w:rPr>
                  <w:t xml:space="preserve">Informática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661472" w:rsidP="005D059D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5D059D" w:rsidRPr="005D059D">
                  <w:rPr>
                    <w:rStyle w:val="Dato"/>
                    <w:color w:val="000000" w:themeColor="text1"/>
                  </w:rPr>
                  <w:t xml:space="preserve">Instituto Tecnológico de Campeche 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7C2BF4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2008-</w:t>
                </w:r>
                <w:r w:rsidR="005D059D">
                  <w:rPr>
                    <w:rStyle w:val="Dato"/>
                    <w:color w:val="000000" w:themeColor="text1"/>
                  </w:rPr>
                  <w:t>2012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5D059D" w:rsidP="005D059D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BC8" w:rsidRDefault="00661472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2F5BC8" w:rsidRPr="002F5BC8">
                      <w:rPr>
                        <w:rStyle w:val="Dato"/>
                      </w:rPr>
                      <w:t>01.07.2019</w:t>
                    </w:r>
                    <w:r w:rsidR="007C2BF4">
                      <w:rPr>
                        <w:rStyle w:val="Dato"/>
                      </w:rPr>
                      <w:t>–</w:t>
                    </w:r>
                    <w:r w:rsidR="00BF04A6" w:rsidRPr="002F5BC8">
                      <w:rPr>
                        <w:rStyle w:val="Dato"/>
                      </w:rPr>
                      <w:t>Actual</w:t>
                    </w:r>
                  </w:sdtContent>
                </w:sdt>
              </w:p>
            </w:tc>
          </w:sdtContent>
        </w:sdt>
      </w:tr>
      <w:tr w:rsidR="002F5BC8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5BC8" w:rsidRDefault="002F5BC8" w:rsidP="005D059D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sdt>
          <w:sdtPr>
            <w:rPr>
              <w:rStyle w:val="Dato"/>
            </w:rPr>
            <w:id w:val="-753741196"/>
            <w:placeholder>
              <w:docPart w:val="AF9CC0AA96F24146B59CEF07B1C6ED6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BC8" w:rsidRDefault="002F5BC8" w:rsidP="00BF04A6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5BC8" w:rsidRPr="002F5BC8" w:rsidRDefault="002F5BC8" w:rsidP="005D059D">
            <w:pPr>
              <w:rPr>
                <w:rStyle w:val="Dato"/>
              </w:rPr>
            </w:pPr>
            <w:r w:rsidRPr="002F5BC8">
              <w:rPr>
                <w:rStyle w:val="Dato"/>
              </w:rPr>
              <w:t>16.05.2</w:t>
            </w:r>
            <w:bookmarkStart w:id="0" w:name="_GoBack"/>
            <w:bookmarkEnd w:id="0"/>
            <w:r w:rsidRPr="002F5BC8">
              <w:rPr>
                <w:rStyle w:val="Dato"/>
              </w:rPr>
              <w:t>019-30.06.2019</w:t>
            </w:r>
          </w:p>
        </w:tc>
      </w:tr>
      <w:tr w:rsidR="005D059D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D059D" w:rsidRDefault="005D059D" w:rsidP="005D059D">
            <w:pPr>
              <w:rPr>
                <w:rStyle w:val="Dato"/>
              </w:rPr>
            </w:pPr>
            <w:r>
              <w:rPr>
                <w:rStyle w:val="Dato"/>
              </w:rPr>
              <w:t>Jefe de Departamento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D059D" w:rsidRDefault="005D059D" w:rsidP="00BF04A6">
            <w:pPr>
              <w:rPr>
                <w:rStyle w:val="Dato"/>
              </w:rPr>
            </w:pPr>
            <w:r>
              <w:rPr>
                <w:rStyle w:val="Dato"/>
              </w:rPr>
              <w:t>Secretaria de Desarrollo Económico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D059D" w:rsidRPr="002F5BC8" w:rsidRDefault="002F5BC8" w:rsidP="005D059D">
            <w:pPr>
              <w:rPr>
                <w:rStyle w:val="Dato"/>
              </w:rPr>
            </w:pPr>
            <w:r w:rsidRPr="002F5BC8">
              <w:rPr>
                <w:rStyle w:val="Dato"/>
              </w:rPr>
              <w:t>16</w:t>
            </w:r>
            <w:r w:rsidR="005D059D" w:rsidRPr="002F5BC8">
              <w:rPr>
                <w:rStyle w:val="Dato"/>
              </w:rPr>
              <w:t>.11.2017-30.10.2018</w:t>
            </w:r>
          </w:p>
        </w:tc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5D059D" w:rsidP="005D059D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F5BC8" w:rsidRDefault="005D059D" w:rsidP="005D059D">
                <w:pPr>
                  <w:rPr>
                    <w:color w:val="171717" w:themeColor="background2" w:themeShade="1A"/>
                  </w:rPr>
                </w:pPr>
                <w:r w:rsidRPr="002F5BC8">
                  <w:rPr>
                    <w:rStyle w:val="Dato"/>
                  </w:rPr>
                  <w:t>01.11.2016-15.11.2017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5D059D" w:rsidP="00BF04A6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5D059D" w:rsidP="005D059D">
                <w:r>
                  <w:rPr>
                    <w:rStyle w:val="Dato"/>
                  </w:rPr>
                  <w:t xml:space="preserve">Secretaría de Finanzas 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F5BC8" w:rsidRDefault="005D059D" w:rsidP="005D059D">
                <w:pPr>
                  <w:rPr>
                    <w:color w:val="171717" w:themeColor="background2" w:themeShade="1A"/>
                  </w:rPr>
                </w:pPr>
                <w:r w:rsidRPr="002F5BC8">
                  <w:rPr>
                    <w:rStyle w:val="Dato"/>
                  </w:rPr>
                  <w:t>01.04.2014-30.10.2016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5D059D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Certificación de Microsoft Office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5D059D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5D059D" w:rsidP="005D059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2016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5D059D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Certificación Cableado Estructurado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5D059D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Cisco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5D059D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2015</w:t>
            </w: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72" w:rsidRDefault="00661472" w:rsidP="00473205">
      <w:pPr>
        <w:spacing w:after="0" w:line="240" w:lineRule="auto"/>
      </w:pPr>
      <w:r>
        <w:separator/>
      </w:r>
    </w:p>
  </w:endnote>
  <w:endnote w:type="continuationSeparator" w:id="0">
    <w:p w:rsidR="00661472" w:rsidRDefault="0066147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C2BF4" w:rsidRPr="007C2BF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C2BF4" w:rsidRPr="007C2BF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72" w:rsidRDefault="00661472" w:rsidP="00473205">
      <w:pPr>
        <w:spacing w:after="0" w:line="240" w:lineRule="auto"/>
      </w:pPr>
      <w:r>
        <w:separator/>
      </w:r>
    </w:p>
  </w:footnote>
  <w:footnote w:type="continuationSeparator" w:id="0">
    <w:p w:rsidR="00661472" w:rsidRDefault="0066147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17742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1F2192"/>
    <w:rsid w:val="00207126"/>
    <w:rsid w:val="00235315"/>
    <w:rsid w:val="002919B4"/>
    <w:rsid w:val="002B695E"/>
    <w:rsid w:val="002D166F"/>
    <w:rsid w:val="002F5BC8"/>
    <w:rsid w:val="002F5C71"/>
    <w:rsid w:val="00313A4F"/>
    <w:rsid w:val="00314DC0"/>
    <w:rsid w:val="00363C7B"/>
    <w:rsid w:val="00372ECE"/>
    <w:rsid w:val="003A409F"/>
    <w:rsid w:val="003A6AB5"/>
    <w:rsid w:val="00400ADA"/>
    <w:rsid w:val="00416175"/>
    <w:rsid w:val="00455760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5D059D"/>
    <w:rsid w:val="00601E44"/>
    <w:rsid w:val="0062478D"/>
    <w:rsid w:val="00653A20"/>
    <w:rsid w:val="00661472"/>
    <w:rsid w:val="00682920"/>
    <w:rsid w:val="006924C9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7C2BF4"/>
    <w:rsid w:val="0089370C"/>
    <w:rsid w:val="008D39F1"/>
    <w:rsid w:val="008D3FF8"/>
    <w:rsid w:val="008E416E"/>
    <w:rsid w:val="009165F9"/>
    <w:rsid w:val="00937939"/>
    <w:rsid w:val="009406AC"/>
    <w:rsid w:val="00982337"/>
    <w:rsid w:val="009D3123"/>
    <w:rsid w:val="00A0509A"/>
    <w:rsid w:val="00A4003D"/>
    <w:rsid w:val="00A6371C"/>
    <w:rsid w:val="00A9758B"/>
    <w:rsid w:val="00AD54AB"/>
    <w:rsid w:val="00B87FC1"/>
    <w:rsid w:val="00B90D89"/>
    <w:rsid w:val="00BF04A6"/>
    <w:rsid w:val="00C21AE9"/>
    <w:rsid w:val="00C36C6F"/>
    <w:rsid w:val="00C742A5"/>
    <w:rsid w:val="00C74C38"/>
    <w:rsid w:val="00C87961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66C6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F9CC0AA96F24146B59CEF07B1C6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FB2A-BC6E-4BD1-977B-1D7196AE168C}"/>
      </w:docPartPr>
      <w:docPartBody>
        <w:p w:rsidR="00FB2432" w:rsidRDefault="00CF540C" w:rsidP="00CF540C">
          <w:pPr>
            <w:pStyle w:val="AF9CC0AA96F24146B59CEF07B1C6ED6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3C6198"/>
    <w:rsid w:val="003F2636"/>
    <w:rsid w:val="0043399C"/>
    <w:rsid w:val="004871C2"/>
    <w:rsid w:val="00487B1D"/>
    <w:rsid w:val="004941D1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B57C83"/>
    <w:rsid w:val="00CF540C"/>
    <w:rsid w:val="00E07091"/>
    <w:rsid w:val="00E15CFB"/>
    <w:rsid w:val="00E259F7"/>
    <w:rsid w:val="00EE69DF"/>
    <w:rsid w:val="00F42804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40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AF9CC0AA96F24146B59CEF07B1C6ED63">
    <w:name w:val="AF9CC0AA96F24146B59CEF07B1C6ED63"/>
    <w:rsid w:val="00CF540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C57A-B811-428D-81AC-2782DC1E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3</cp:revision>
  <cp:lastPrinted>2019-01-15T21:52:00Z</cp:lastPrinted>
  <dcterms:created xsi:type="dcterms:W3CDTF">2019-10-18T14:11:00Z</dcterms:created>
  <dcterms:modified xsi:type="dcterms:W3CDTF">2019-10-18T15:36:00Z</dcterms:modified>
</cp:coreProperties>
</file>